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4EC9C" w14:textId="494E90EF" w:rsidR="00BE7FF4" w:rsidRDefault="00C2023A" w:rsidP="00BE7FF4">
      <w:pPr>
        <w:pStyle w:val="Podtytu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Pr="00BE7FF4">
        <w:rPr>
          <w:rFonts w:ascii="Arial" w:hAnsi="Arial" w:cs="Arial"/>
          <w:b/>
          <w:bCs/>
          <w:sz w:val="24"/>
          <w:szCs w:val="24"/>
        </w:rPr>
        <w:t xml:space="preserve">Nr sprawy </w:t>
      </w:r>
      <w:r w:rsidR="001F70A1">
        <w:rPr>
          <w:rFonts w:ascii="Arial" w:hAnsi="Arial" w:cs="Arial"/>
          <w:b/>
          <w:bCs/>
          <w:sz w:val="24"/>
          <w:szCs w:val="24"/>
        </w:rPr>
        <w:t>22</w:t>
      </w:r>
      <w:r w:rsidRPr="00BE7FF4">
        <w:rPr>
          <w:rFonts w:ascii="Arial" w:hAnsi="Arial" w:cs="Arial"/>
          <w:b/>
          <w:bCs/>
          <w:sz w:val="24"/>
          <w:szCs w:val="24"/>
        </w:rPr>
        <w:t>/202</w:t>
      </w:r>
      <w:r w:rsidR="006C6467" w:rsidRPr="00BE7FF4">
        <w:rPr>
          <w:rFonts w:ascii="Arial" w:hAnsi="Arial" w:cs="Arial"/>
          <w:b/>
          <w:bCs/>
          <w:sz w:val="24"/>
          <w:szCs w:val="24"/>
        </w:rPr>
        <w:t>5</w:t>
      </w:r>
      <w:r w:rsidRPr="00BE7FF4">
        <w:rPr>
          <w:rFonts w:ascii="Arial" w:hAnsi="Arial" w:cs="Arial"/>
          <w:b/>
          <w:bCs/>
          <w:sz w:val="24"/>
          <w:szCs w:val="24"/>
        </w:rPr>
        <w:t xml:space="preserve">/R                                                         </w:t>
      </w:r>
      <w:r w:rsidR="000645E9" w:rsidRPr="00BE7FF4">
        <w:rPr>
          <w:rFonts w:ascii="Arial" w:hAnsi="Arial" w:cs="Arial"/>
          <w:b/>
          <w:bCs/>
          <w:sz w:val="24"/>
          <w:szCs w:val="24"/>
        </w:rPr>
        <w:t>Z</w:t>
      </w:r>
      <w:r w:rsidR="009E0D83" w:rsidRPr="00BE7FF4">
        <w:rPr>
          <w:rFonts w:ascii="Arial" w:hAnsi="Arial" w:cs="Arial"/>
          <w:b/>
          <w:bCs/>
          <w:sz w:val="24"/>
          <w:szCs w:val="24"/>
        </w:rPr>
        <w:t>ałącznik nr 1</w:t>
      </w:r>
      <w:r w:rsidRPr="00BE7FF4">
        <w:rPr>
          <w:rFonts w:ascii="Arial" w:hAnsi="Arial" w:cs="Arial"/>
          <w:b/>
          <w:bCs/>
          <w:sz w:val="24"/>
          <w:szCs w:val="24"/>
        </w:rPr>
        <w:t xml:space="preserve"> do Zaproszenia</w:t>
      </w:r>
      <w:r w:rsidR="009E0D83" w:rsidRPr="00BE7FF4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4EE4B4B7" w14:textId="34CF19FE" w:rsidR="009E0D83" w:rsidRPr="00BE7FF4" w:rsidRDefault="009E0D83" w:rsidP="00BE7FF4">
      <w:pPr>
        <w:pStyle w:val="Podtytu"/>
        <w:jc w:val="left"/>
        <w:rPr>
          <w:rFonts w:ascii="Arial" w:hAnsi="Arial" w:cs="Arial"/>
          <w:b/>
          <w:bCs/>
          <w:sz w:val="24"/>
          <w:szCs w:val="24"/>
        </w:rPr>
      </w:pPr>
      <w:r w:rsidRPr="00BE7FF4">
        <w:rPr>
          <w:rFonts w:ascii="Arial" w:hAnsi="Arial" w:cs="Arial"/>
          <w:b/>
          <w:bCs/>
          <w:sz w:val="24"/>
          <w:szCs w:val="24"/>
        </w:rPr>
        <w:t xml:space="preserve">       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9E0D83" w14:paraId="5F3DBEA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6F5AC1E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DA5C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073120AD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EC72411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F8A80" w14:textId="77777777" w:rsidR="009E0D83" w:rsidRPr="00BE7FF4" w:rsidRDefault="009E0D83" w:rsidP="009C55FC">
            <w:pPr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33779D2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2BF4DF7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EAA4B" w14:textId="77777777" w:rsidR="009E0D83" w:rsidRPr="00BE7FF4" w:rsidRDefault="009E0D83" w:rsidP="009C55FC">
            <w:pPr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56068187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ED47120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4964B" w14:textId="77777777" w:rsidR="009E0D83" w:rsidRPr="00BE7FF4" w:rsidRDefault="009E0D83" w:rsidP="009C55FC">
            <w:pPr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351B901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2A4006B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0E3AE" w14:textId="77777777" w:rsidR="009E0D83" w:rsidRPr="00BE7FF4" w:rsidRDefault="009E0D83" w:rsidP="009C55FC">
            <w:pPr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7DD2F54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D744C6C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CBA9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  <w:p w14:paraId="5A25F91F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383913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119590D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05B0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23D1AFFF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09E579D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D7FC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759E60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E599996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E211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C6467" w14:paraId="33E7E1F7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1EBDD69" w14:textId="68EF8C06" w:rsidR="006C6467" w:rsidRPr="00BE7FF4" w:rsidRDefault="006C6467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BDO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B5FF" w14:textId="77777777" w:rsidR="006C6467" w:rsidRPr="00BE7FF4" w:rsidRDefault="006C6467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47160AC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7D96237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Osoba do kontaktu w sprawie oferty</w:t>
            </w: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br/>
              <w:t>ze strony Wykonawcy:</w:t>
            </w:r>
          </w:p>
          <w:p w14:paraId="4999CE97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654D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73EEF41A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3A81291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Osoba/y podpisująca/e umowę </w:t>
            </w: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br/>
              <w:t xml:space="preserve">w imieniu Wykonawcy: </w:t>
            </w:r>
          </w:p>
          <w:p w14:paraId="51DD06D6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87E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  <w:p w14:paraId="158A4111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702FF23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1177BDD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Osoba </w:t>
            </w:r>
            <w:r w:rsidRPr="00BE7FF4">
              <w:rPr>
                <w:rFonts w:eastAsia="SimSun" w:cs="Arial"/>
                <w:bCs/>
                <w:kern w:val="2"/>
                <w:sz w:val="24"/>
                <w:szCs w:val="24"/>
                <w:lang w:eastAsia="hi-IN" w:bidi="hi-IN"/>
              </w:rPr>
              <w:t>odpowiedzialna za realizację umowy:</w:t>
            </w: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8ED8" w14:textId="77777777" w:rsidR="009E0D83" w:rsidRPr="00BE7FF4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3BBA8933" w14:textId="77777777" w:rsidTr="00BE7FF4">
        <w:trPr>
          <w:trHeight w:val="3905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A6B6092" w14:textId="347FC690" w:rsidR="009E0D83" w:rsidRPr="00BE7FF4" w:rsidRDefault="009E0D83" w:rsidP="009C55FC">
            <w:pPr>
              <w:spacing w:line="276" w:lineRule="auto"/>
              <w:rPr>
                <w:rFonts w:eastAsia="SimSun" w:cs="Arial"/>
                <w:b/>
                <w:kern w:val="24"/>
                <w:sz w:val="24"/>
                <w:szCs w:val="24"/>
                <w:vertAlign w:val="superscript"/>
                <w:lang w:eastAsia="hi-IN" w:bidi="hi-IN"/>
              </w:rPr>
            </w:pPr>
            <w:r w:rsidRPr="00BE7FF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BE7FF4" w14:paraId="28926A1D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4BD59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C0BFFF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  <w:r w:rsidRPr="00BE7FF4"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  <w:t>mikroprzedsiębiorstwo</w:t>
                  </w:r>
                </w:p>
              </w:tc>
            </w:tr>
            <w:tr w:rsidR="009E0D83" w:rsidRPr="00BE7FF4" w14:paraId="548BA3A3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3FD9129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B69556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</w:tr>
            <w:tr w:rsidR="009E0D83" w:rsidRPr="00BE7FF4" w14:paraId="40A61426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1822E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16BBE0A7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  <w:r w:rsidRPr="00BE7FF4"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  <w:t>małe przedsiębiorstwo</w:t>
                  </w:r>
                </w:p>
              </w:tc>
            </w:tr>
            <w:tr w:rsidR="009E0D83" w:rsidRPr="00BE7FF4" w14:paraId="1E7E961B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E5FD976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264DAB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</w:tr>
            <w:tr w:rsidR="009E0D83" w:rsidRPr="00BE7FF4" w14:paraId="0C0699A8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13C62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3C866CBE" w14:textId="2F4FCC22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  <w:r w:rsidRPr="00BE7FF4"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  <w:t>średnie przedsiębiorstw</w:t>
                  </w:r>
                  <w:r w:rsidR="00C2023A" w:rsidRPr="00BE7FF4"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  <w:t>o</w:t>
                  </w:r>
                </w:p>
              </w:tc>
            </w:tr>
          </w:tbl>
          <w:p w14:paraId="74417355" w14:textId="77777777" w:rsidR="009E0D83" w:rsidRPr="00BE7FF4" w:rsidRDefault="009E0D83" w:rsidP="009C55FC">
            <w:pPr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BE7FF4" w14:paraId="51C5E121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271A7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8FECB31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  <w:r w:rsidRPr="00BE7FF4"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2F5A9006" w14:textId="77777777" w:rsidR="009E0D83" w:rsidRPr="00BE7FF4" w:rsidRDefault="009E0D83" w:rsidP="009C55FC">
            <w:pPr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BE7FF4" w14:paraId="71319B34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3F246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6F8234D4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  <w:r w:rsidRPr="00BE7FF4"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171C1334" w14:textId="77777777" w:rsidR="009E0D83" w:rsidRPr="00BE7FF4" w:rsidRDefault="009E0D83" w:rsidP="009C55FC">
            <w:pPr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BE7FF4" w14:paraId="1EBE154F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9685D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8C593A7" w14:textId="77777777" w:rsidR="009E0D83" w:rsidRPr="00BE7FF4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  <w:r w:rsidRPr="00BE7FF4"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7D442E8B" w14:textId="77777777" w:rsidR="009E0D83" w:rsidRPr="00BE7FF4" w:rsidRDefault="009E0D83" w:rsidP="009C55FC">
            <w:pPr>
              <w:spacing w:line="276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76AB9A35" w14:textId="0B95CD27" w:rsidR="00BE7FF4" w:rsidRDefault="00BE7FF4" w:rsidP="0017453A">
      <w:pPr>
        <w:pStyle w:val="Tekstpodstawowy"/>
        <w:spacing w:before="240" w:after="240" w:line="276" w:lineRule="auto"/>
        <w:jc w:val="center"/>
        <w:rPr>
          <w:b/>
          <w:szCs w:val="24"/>
        </w:rPr>
      </w:pPr>
      <w:r>
        <w:rPr>
          <w:b/>
          <w:szCs w:val="24"/>
        </w:rPr>
        <w:br/>
      </w:r>
    </w:p>
    <w:p w14:paraId="28F6ECDC" w14:textId="3F797282" w:rsidR="00FA1697" w:rsidRPr="007555D4" w:rsidRDefault="009E0D83" w:rsidP="00FA1697">
      <w:pPr>
        <w:pStyle w:val="Tekstpodstawowy"/>
        <w:spacing w:before="240" w:after="240" w:line="276" w:lineRule="auto"/>
        <w:jc w:val="center"/>
        <w:rPr>
          <w:b/>
          <w:sz w:val="28"/>
          <w:szCs w:val="28"/>
        </w:rPr>
      </w:pPr>
      <w:r w:rsidRPr="007555D4">
        <w:rPr>
          <w:b/>
          <w:sz w:val="28"/>
          <w:szCs w:val="28"/>
        </w:rPr>
        <w:lastRenderedPageBreak/>
        <w:t>FORMULARZ OFERTY</w:t>
      </w:r>
    </w:p>
    <w:p w14:paraId="50C13479" w14:textId="3A62ECD5" w:rsidR="009E0D83" w:rsidRPr="00BE7FF4" w:rsidRDefault="009E0D83" w:rsidP="00BE7FF4">
      <w:pPr>
        <w:pStyle w:val="Tekstpodstawowy"/>
        <w:spacing w:line="276" w:lineRule="auto"/>
        <w:ind w:left="4963" w:firstLine="709"/>
        <w:rPr>
          <w:szCs w:val="24"/>
        </w:rPr>
      </w:pPr>
      <w:r w:rsidRPr="00BE7FF4">
        <w:rPr>
          <w:szCs w:val="24"/>
        </w:rPr>
        <w:t>Wojewódzki Szpital Dziecięcy</w:t>
      </w:r>
    </w:p>
    <w:p w14:paraId="1F06EF15" w14:textId="77777777" w:rsidR="009E0D83" w:rsidRPr="00BE7FF4" w:rsidRDefault="009E0D83" w:rsidP="00BE7FF4">
      <w:pPr>
        <w:pStyle w:val="Tekstpodstawowy"/>
        <w:spacing w:line="276" w:lineRule="auto"/>
        <w:ind w:left="5672"/>
        <w:rPr>
          <w:szCs w:val="24"/>
        </w:rPr>
      </w:pPr>
      <w:r w:rsidRPr="00BE7FF4">
        <w:rPr>
          <w:szCs w:val="24"/>
        </w:rPr>
        <w:t>im. J. Brudzińskiego w Bydgoszczy</w:t>
      </w:r>
    </w:p>
    <w:p w14:paraId="680ECC66" w14:textId="77777777" w:rsidR="009E0D83" w:rsidRPr="00BE7FF4" w:rsidRDefault="009E0D83" w:rsidP="00BE7FF4">
      <w:pPr>
        <w:pStyle w:val="Tekstpodstawowy"/>
        <w:spacing w:line="276" w:lineRule="auto"/>
        <w:ind w:left="4963" w:firstLine="709"/>
        <w:rPr>
          <w:szCs w:val="24"/>
        </w:rPr>
      </w:pPr>
      <w:r w:rsidRPr="00BE7FF4">
        <w:rPr>
          <w:szCs w:val="24"/>
        </w:rPr>
        <w:t>ul. Chodkiewicza 44</w:t>
      </w:r>
    </w:p>
    <w:p w14:paraId="1AC441BE" w14:textId="77777777" w:rsidR="009E0D83" w:rsidRDefault="009E0D83" w:rsidP="00BE7FF4">
      <w:pPr>
        <w:pStyle w:val="Tekstpodstawowy"/>
        <w:spacing w:line="276" w:lineRule="auto"/>
        <w:ind w:left="4963" w:firstLine="709"/>
        <w:rPr>
          <w:sz w:val="20"/>
        </w:rPr>
      </w:pPr>
      <w:r w:rsidRPr="00BE7FF4">
        <w:rPr>
          <w:szCs w:val="24"/>
        </w:rPr>
        <w:t>85-667 Bydgoszcz</w:t>
      </w:r>
    </w:p>
    <w:p w14:paraId="294E867D" w14:textId="77777777" w:rsidR="00426833" w:rsidRDefault="00426833" w:rsidP="00AC505C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52AEFFD" w14:textId="0BFDD831" w:rsidR="002467EF" w:rsidRPr="00BE7FF4" w:rsidRDefault="009E0D83" w:rsidP="00D90803">
      <w:pPr>
        <w:pStyle w:val="Zwykytekst"/>
        <w:spacing w:line="360" w:lineRule="auto"/>
        <w:ind w:left="993" w:hanging="993"/>
        <w:jc w:val="both"/>
        <w:rPr>
          <w:rFonts w:ascii="Arial" w:hAnsi="Arial" w:cs="Arial"/>
          <w:b/>
          <w:sz w:val="24"/>
          <w:szCs w:val="24"/>
        </w:rPr>
      </w:pPr>
      <w:r w:rsidRPr="00BE7FF4">
        <w:rPr>
          <w:rFonts w:ascii="Arial" w:hAnsi="Arial" w:cs="Arial"/>
          <w:sz w:val="24"/>
          <w:szCs w:val="24"/>
        </w:rPr>
        <w:t>Dotyczy:</w:t>
      </w:r>
      <w:r w:rsidR="002D2A1F" w:rsidRPr="00BE7FF4">
        <w:rPr>
          <w:rFonts w:ascii="Arial" w:hAnsi="Arial" w:cs="Arial"/>
          <w:sz w:val="24"/>
          <w:szCs w:val="24"/>
        </w:rPr>
        <w:t> </w:t>
      </w:r>
      <w:r w:rsidR="00D90803" w:rsidRPr="00D90803">
        <w:rPr>
          <w:rFonts w:ascii="Arial" w:hAnsi="Arial" w:cs="Arial"/>
          <w:b/>
          <w:bCs/>
          <w:sz w:val="24"/>
          <w:szCs w:val="24"/>
        </w:rPr>
        <w:t>ZAKUP ZESTAWÓW NARZĘDZI DO WYSOKOSPECJALISTYCZNYCH INTERDYSCYPLINARNYCH ZABIEGÓW OPERACYJNYCH - ZESTAW STABILIZATORÓW ZŁAMANYCH KOŚCI</w:t>
      </w:r>
    </w:p>
    <w:p w14:paraId="1E50FA1D" w14:textId="77777777" w:rsidR="00AC505C" w:rsidRPr="00AC505C" w:rsidRDefault="00AC505C" w:rsidP="00426833">
      <w:pPr>
        <w:pStyle w:val="Zwykytekst"/>
        <w:ind w:left="851" w:hanging="851"/>
        <w:jc w:val="both"/>
        <w:rPr>
          <w:rFonts w:ascii="Arial" w:hAnsi="Arial" w:cs="Arial"/>
          <w:b/>
        </w:rPr>
      </w:pPr>
    </w:p>
    <w:p w14:paraId="007F2F94" w14:textId="2D01A8AA" w:rsidR="009E0D83" w:rsidRPr="00BE7FF4" w:rsidRDefault="00B21089" w:rsidP="00BE7FF4">
      <w:pPr>
        <w:pStyle w:val="Default"/>
        <w:spacing w:line="276" w:lineRule="auto"/>
        <w:ind w:hanging="284"/>
        <w:jc w:val="both"/>
        <w:rPr>
          <w:rFonts w:cs="Arial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9E0D83" w:rsidRPr="00BE7FF4">
        <w:rPr>
          <w:rFonts w:ascii="Arial" w:hAnsi="Arial" w:cs="Arial"/>
        </w:rPr>
        <w:t xml:space="preserve">Odpowiadając na zaproszenie do złożenia oferty </w:t>
      </w:r>
      <w:r w:rsidR="002F0FC9" w:rsidRPr="00BE7FF4">
        <w:rPr>
          <w:rFonts w:ascii="Arial" w:hAnsi="Arial" w:cs="Arial"/>
        </w:rPr>
        <w:t xml:space="preserve">na powyższe zamówienie </w:t>
      </w:r>
      <w:r w:rsidR="002F0FC9" w:rsidRPr="00BE7FF4">
        <w:rPr>
          <w:rFonts w:ascii="Arial" w:hAnsi="Arial" w:cs="Arial"/>
          <w:b/>
          <w:bCs/>
        </w:rPr>
        <w:t xml:space="preserve">o wartości poniżej 130 000 złotych </w:t>
      </w:r>
      <w:r w:rsidR="002F0FC9" w:rsidRPr="00BE7FF4">
        <w:rPr>
          <w:rFonts w:ascii="Arial" w:hAnsi="Arial" w:cs="Arial"/>
        </w:rPr>
        <w:t>realizowane bez</w:t>
      </w:r>
      <w:r w:rsidR="002F0FC9" w:rsidRPr="00BE7FF4">
        <w:rPr>
          <w:rFonts w:ascii="Arial" w:hAnsi="Arial" w:cs="Arial"/>
          <w:b/>
          <w:bCs/>
        </w:rPr>
        <w:t xml:space="preserve"> </w:t>
      </w:r>
      <w:r w:rsidR="002F0FC9" w:rsidRPr="00BE7FF4">
        <w:rPr>
          <w:rFonts w:ascii="Arial" w:hAnsi="Arial" w:cs="Arial"/>
        </w:rPr>
        <w:t xml:space="preserve">stosowania przepisów ustawy z dnia 11 września 2019 r. Prawo zamówień publicznych </w:t>
      </w:r>
      <w:r w:rsidR="002E0EAD" w:rsidRPr="00BE7FF4">
        <w:rPr>
          <w:rFonts w:ascii="Arial" w:hAnsi="Arial" w:cs="Arial"/>
          <w:sz w:val="22"/>
          <w:szCs w:val="22"/>
        </w:rPr>
        <w:t>(</w:t>
      </w:r>
      <w:r w:rsidR="000B1217" w:rsidRPr="00BE7FF4">
        <w:rPr>
          <w:rFonts w:ascii="Arial" w:hAnsi="Arial" w:cs="Arial"/>
          <w:sz w:val="22"/>
          <w:szCs w:val="22"/>
        </w:rPr>
        <w:t>Dz.U. 202</w:t>
      </w:r>
      <w:r w:rsidR="008E6578" w:rsidRPr="00BE7FF4">
        <w:rPr>
          <w:rFonts w:ascii="Arial" w:hAnsi="Arial" w:cs="Arial"/>
          <w:sz w:val="22"/>
          <w:szCs w:val="22"/>
        </w:rPr>
        <w:t>4</w:t>
      </w:r>
      <w:r w:rsidR="000B1217" w:rsidRPr="00BE7FF4">
        <w:rPr>
          <w:rFonts w:ascii="Arial" w:hAnsi="Arial" w:cs="Arial"/>
          <w:sz w:val="22"/>
          <w:szCs w:val="22"/>
        </w:rPr>
        <w:t xml:space="preserve"> poz. 1</w:t>
      </w:r>
      <w:r w:rsidR="008E6578" w:rsidRPr="00BE7FF4">
        <w:rPr>
          <w:rFonts w:ascii="Arial" w:hAnsi="Arial" w:cs="Arial"/>
          <w:sz w:val="22"/>
          <w:szCs w:val="22"/>
        </w:rPr>
        <w:t>320</w:t>
      </w:r>
      <w:r w:rsidR="00FB5142" w:rsidRPr="00BE7FF4">
        <w:rPr>
          <w:rFonts w:ascii="Arial" w:hAnsi="Arial" w:cs="Arial"/>
          <w:sz w:val="22"/>
          <w:szCs w:val="22"/>
        </w:rPr>
        <w:t xml:space="preserve"> </w:t>
      </w:r>
      <w:r w:rsidR="00E81C1A" w:rsidRPr="00BE7FF4">
        <w:rPr>
          <w:rFonts w:ascii="Arial" w:hAnsi="Arial" w:cs="Arial"/>
          <w:sz w:val="22"/>
          <w:szCs w:val="22"/>
        </w:rPr>
        <w:t>z późn. zm.</w:t>
      </w:r>
      <w:r w:rsidR="002F0FC9" w:rsidRPr="00BE7FF4">
        <w:rPr>
          <w:rFonts w:ascii="Arial" w:hAnsi="Arial" w:cs="Arial"/>
          <w:sz w:val="22"/>
          <w:szCs w:val="22"/>
        </w:rPr>
        <w:t>)</w:t>
      </w:r>
      <w:r w:rsidR="009E0D83" w:rsidRPr="00BE7FF4">
        <w:rPr>
          <w:rFonts w:cs="Arial"/>
          <w:sz w:val="22"/>
          <w:szCs w:val="22"/>
        </w:rPr>
        <w:t xml:space="preserve"> </w:t>
      </w:r>
    </w:p>
    <w:p w14:paraId="590E4F15" w14:textId="77777777" w:rsidR="0021741C" w:rsidRDefault="0021741C" w:rsidP="007650F1">
      <w:pPr>
        <w:pStyle w:val="Default"/>
        <w:spacing w:line="360" w:lineRule="auto"/>
        <w:jc w:val="both"/>
        <w:rPr>
          <w:rFonts w:cs="Arial"/>
          <w:sz w:val="20"/>
          <w:szCs w:val="20"/>
        </w:rPr>
      </w:pPr>
    </w:p>
    <w:p w14:paraId="4EB3B1B1" w14:textId="45E9544E" w:rsidR="0018360D" w:rsidRPr="0018360D" w:rsidRDefault="00BF025E" w:rsidP="0018360D">
      <w:pPr>
        <w:pStyle w:val="Akapitzlist"/>
        <w:keepNext/>
        <w:widowControl w:val="0"/>
        <w:numPr>
          <w:ilvl w:val="0"/>
          <w:numId w:val="22"/>
        </w:numPr>
        <w:tabs>
          <w:tab w:val="left" w:pos="0"/>
        </w:tabs>
        <w:spacing w:after="120" w:line="276" w:lineRule="auto"/>
        <w:ind w:left="284" w:hanging="284"/>
        <w:rPr>
          <w:rFonts w:cs="Arial"/>
        </w:rPr>
      </w:pPr>
      <w:r w:rsidRPr="00BE7FF4">
        <w:rPr>
          <w:rFonts w:cs="Arial"/>
        </w:rPr>
        <w:t xml:space="preserve">Oferujemy wykonanie zamówienia, zgodnie z opisem przedmiotu zamówienia zawartym </w:t>
      </w:r>
      <w:r w:rsidR="001F4A2A" w:rsidRPr="00BE7FF4">
        <w:rPr>
          <w:rFonts w:cs="Arial"/>
        </w:rPr>
        <w:br/>
      </w:r>
      <w:r w:rsidRPr="00BE7FF4">
        <w:rPr>
          <w:rFonts w:cs="Arial"/>
        </w:rPr>
        <w:t xml:space="preserve">w Zaproszeniu, </w:t>
      </w:r>
      <w:r w:rsidR="00AC505C" w:rsidRPr="00BE7FF4">
        <w:rPr>
          <w:rFonts w:cs="Arial"/>
        </w:rPr>
        <w:t>oraz z parametrami technicznymi wskazanymi w specyfikacji technicznej – załącznik nr 2 do Zaproszenia, za cenę:</w:t>
      </w: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2268"/>
        <w:gridCol w:w="851"/>
        <w:gridCol w:w="708"/>
        <w:gridCol w:w="1134"/>
        <w:gridCol w:w="993"/>
        <w:gridCol w:w="708"/>
        <w:gridCol w:w="993"/>
        <w:gridCol w:w="992"/>
      </w:tblGrid>
      <w:tr w:rsidR="0018360D" w14:paraId="44A2534A" w14:textId="77777777" w:rsidTr="00483485">
        <w:trPr>
          <w:trHeight w:val="7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6C6"/>
          </w:tcPr>
          <w:p w14:paraId="11155F5F" w14:textId="77777777" w:rsidR="00483485" w:rsidRDefault="0048348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bookmarkStart w:id="0" w:name="_Hlk109116610"/>
          </w:p>
          <w:p w14:paraId="5520F4A0" w14:textId="0CD63755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6C6"/>
          </w:tcPr>
          <w:p w14:paraId="6BED6204" w14:textId="77777777" w:rsidR="00483485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 xml:space="preserve">  </w:t>
            </w:r>
          </w:p>
          <w:p w14:paraId="6C557CD5" w14:textId="0AC2BD86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>nr katalogowy, producent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6C6"/>
          </w:tcPr>
          <w:p w14:paraId="2E5194B5" w14:textId="77777777" w:rsidR="00483485" w:rsidRDefault="0048348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</w:p>
          <w:p w14:paraId="26A2E7FF" w14:textId="52E8214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>rodzaj sprzętu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6C6"/>
          </w:tcPr>
          <w:p w14:paraId="03CAD7D2" w14:textId="77777777" w:rsidR="00483485" w:rsidRDefault="0048348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</w:p>
          <w:p w14:paraId="52AAFBC6" w14:textId="7BF8686B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>jedn. miary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6C6"/>
          </w:tcPr>
          <w:p w14:paraId="2D5ED5D3" w14:textId="77777777" w:rsidR="00483485" w:rsidRDefault="0048348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</w:p>
          <w:p w14:paraId="0489C87B" w14:textId="17C64C03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6C6"/>
          </w:tcPr>
          <w:p w14:paraId="1EBFABA0" w14:textId="77777777" w:rsidR="00483485" w:rsidRDefault="0048348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</w:p>
          <w:p w14:paraId="34DCB93A" w14:textId="2A3DC51D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>cena jedn. netto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6C6"/>
          </w:tcPr>
          <w:p w14:paraId="2511B3E9" w14:textId="77777777" w:rsidR="00483485" w:rsidRDefault="0048348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</w:p>
          <w:p w14:paraId="12BAB5CC" w14:textId="3A27D48B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6C6"/>
          </w:tcPr>
          <w:p w14:paraId="42CC7FC5" w14:textId="77777777" w:rsidR="00483485" w:rsidRDefault="0048348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</w:p>
          <w:p w14:paraId="1FDD10C7" w14:textId="4074256C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>VAT 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6C6"/>
          </w:tcPr>
          <w:p w14:paraId="6E94DC7B" w14:textId="77777777" w:rsidR="00483485" w:rsidRDefault="0048348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</w:p>
          <w:p w14:paraId="7ED96892" w14:textId="3A4E72BF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>wartość VAT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6C6"/>
          </w:tcPr>
          <w:p w14:paraId="0013BFEE" w14:textId="77777777" w:rsidR="00483485" w:rsidRDefault="0048348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</w:p>
          <w:p w14:paraId="58D0282E" w14:textId="211A113B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18360D" w14:paraId="57D30993" w14:textId="77777777" w:rsidTr="00483485">
        <w:trPr>
          <w:trHeight w:val="39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7E6E6" w:fill="E7E6E6"/>
          </w:tcPr>
          <w:p w14:paraId="22620AE9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7E6E6" w:fill="E7E6E6"/>
          </w:tcPr>
          <w:p w14:paraId="26495BFF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7E6E6" w:fill="E7E6E6"/>
          </w:tcPr>
          <w:p w14:paraId="675B06D2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7E6E6" w:fill="E7E6E6"/>
          </w:tcPr>
          <w:p w14:paraId="2A21A78B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7E6E6" w:fill="E7E6E6"/>
          </w:tcPr>
          <w:p w14:paraId="40C19785" w14:textId="77777777" w:rsidR="00897C97" w:rsidRDefault="00897C9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  <w:p w14:paraId="68253FA2" w14:textId="02B6FAD6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7E6E6" w:fill="E7E6E6"/>
          </w:tcPr>
          <w:p w14:paraId="3E5A5E69" w14:textId="77777777" w:rsidR="00897C97" w:rsidRDefault="00897C9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  <w:p w14:paraId="78071645" w14:textId="5DDE9080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7E6E6" w:fill="E7E6E6"/>
          </w:tcPr>
          <w:p w14:paraId="7E2CA553" w14:textId="77777777" w:rsidR="00897C97" w:rsidRDefault="00897C9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  <w:p w14:paraId="42EE4EE6" w14:textId="2BE4A8CE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  <w:t>c = a x b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7E6E6" w:fill="E7E6E6"/>
          </w:tcPr>
          <w:p w14:paraId="58E593B0" w14:textId="77777777" w:rsidR="00897C97" w:rsidRDefault="00897C9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  <w:p w14:paraId="4B55B4E1" w14:textId="11CF4DBA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7E6E6" w:fill="E7E6E6"/>
          </w:tcPr>
          <w:p w14:paraId="43768F25" w14:textId="77777777" w:rsidR="00897C97" w:rsidRDefault="00897C9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  <w:p w14:paraId="32090816" w14:textId="7A5FACD6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  <w:t>e = c x 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7E6E6" w:fill="E7E6E6"/>
          </w:tcPr>
          <w:p w14:paraId="5AAD2800" w14:textId="77777777" w:rsidR="00897C97" w:rsidRDefault="00897C9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  <w:p w14:paraId="3F87CD12" w14:textId="365E4C98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  <w:lang w:eastAsia="pl-PL"/>
              </w:rPr>
              <w:t>g = c + e</w:t>
            </w:r>
          </w:p>
        </w:tc>
      </w:tr>
      <w:tr w:rsidR="0018360D" w14:paraId="08F128A7" w14:textId="77777777" w:rsidTr="00483485">
        <w:trPr>
          <w:trHeight w:val="7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A9AC2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</w:p>
          <w:p w14:paraId="562324AB" w14:textId="7F51A8ED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28CEA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A634E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lang w:eastAsia="pl-PL"/>
              </w:rPr>
            </w:pPr>
          </w:p>
          <w:p w14:paraId="1D24A9DA" w14:textId="499FFEAF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EE0000"/>
                <w:lang w:eastAsia="pl-PL"/>
              </w:rPr>
            </w:pPr>
            <w:r w:rsidRPr="0018360D">
              <w:rPr>
                <w:rFonts w:cs="Arial"/>
                <w:color w:val="000000" w:themeColor="text1"/>
                <w:lang w:eastAsia="pl-PL"/>
              </w:rPr>
              <w:t>Zestaw stabilizatorów złamanych kości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9318C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</w:p>
          <w:p w14:paraId="2294D68E" w14:textId="50FEB742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55694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</w:p>
          <w:p w14:paraId="42F7CE91" w14:textId="7F7EA824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C675E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62D8A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</w:p>
          <w:p w14:paraId="51D6610E" w14:textId="1CD73C04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B95AD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</w:p>
          <w:p w14:paraId="2856431C" w14:textId="3BADB092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8%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DC57B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</w:p>
          <w:p w14:paraId="105947AA" w14:textId="0189D003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D4D77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</w:p>
          <w:p w14:paraId="5DF48723" w14:textId="088DB09E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0,00</w:t>
            </w:r>
          </w:p>
        </w:tc>
      </w:tr>
      <w:tr w:rsidR="0018360D" w14:paraId="2B596F81" w14:textId="77777777" w:rsidTr="00483485">
        <w:trPr>
          <w:trHeight w:val="275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14777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Razem: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92B2A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ACB8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3ED1B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BEB9E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D8D3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CFAFC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5516B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A458" w14:textId="77777777" w:rsidR="0018360D" w:rsidRDefault="001836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lang w:eastAsia="pl-PL"/>
              </w:rPr>
              <w:t>0,00</w:t>
            </w:r>
          </w:p>
        </w:tc>
      </w:tr>
    </w:tbl>
    <w:p w14:paraId="69D001DA" w14:textId="77777777" w:rsidR="00AC505C" w:rsidRDefault="00AC505C" w:rsidP="0018360D">
      <w:pPr>
        <w:suppressAutoHyphens w:val="0"/>
        <w:spacing w:after="240" w:line="276" w:lineRule="auto"/>
        <w:jc w:val="both"/>
        <w:rPr>
          <w:rFonts w:cs="Arial"/>
          <w:b/>
          <w:bCs/>
          <w:lang w:eastAsia="pl-PL"/>
        </w:rPr>
      </w:pPr>
    </w:p>
    <w:p w14:paraId="4E93DB51" w14:textId="77777777" w:rsidR="00943D4D" w:rsidRDefault="00AC505C" w:rsidP="00AC505C">
      <w:pPr>
        <w:numPr>
          <w:ilvl w:val="0"/>
          <w:numId w:val="23"/>
        </w:numPr>
        <w:suppressAutoHyphens w:val="0"/>
        <w:spacing w:after="240" w:line="276" w:lineRule="auto"/>
        <w:jc w:val="both"/>
        <w:rPr>
          <w:rFonts w:cs="Arial"/>
          <w:b/>
          <w:bCs/>
          <w:sz w:val="22"/>
          <w:szCs w:val="22"/>
          <w:lang w:eastAsia="pl-PL"/>
        </w:rPr>
      </w:pPr>
      <w:r w:rsidRPr="00BE7FF4">
        <w:rPr>
          <w:rFonts w:cs="Arial"/>
          <w:b/>
          <w:bCs/>
          <w:sz w:val="22"/>
          <w:szCs w:val="22"/>
          <w:lang w:eastAsia="pl-PL"/>
        </w:rPr>
        <w:t>KRYTERIUM OCENY OFERTY</w:t>
      </w:r>
    </w:p>
    <w:p w14:paraId="45F58322" w14:textId="3F4FE782" w:rsidR="00AC505C" w:rsidRDefault="00AC505C" w:rsidP="00B37D8B">
      <w:pPr>
        <w:pStyle w:val="Akapitzlist"/>
        <w:numPr>
          <w:ilvl w:val="0"/>
          <w:numId w:val="33"/>
        </w:numPr>
        <w:spacing w:after="240" w:line="360" w:lineRule="auto"/>
        <w:jc w:val="both"/>
        <w:rPr>
          <w:rFonts w:cs="Arial"/>
          <w:b/>
          <w:bCs/>
          <w:sz w:val="22"/>
          <w:szCs w:val="22"/>
        </w:rPr>
      </w:pPr>
      <w:r w:rsidRPr="00943D4D">
        <w:rPr>
          <w:rFonts w:cs="Arial"/>
          <w:b/>
          <w:bCs/>
          <w:sz w:val="22"/>
          <w:szCs w:val="22"/>
        </w:rPr>
        <w:t xml:space="preserve">OKRES GWARANCJI: </w:t>
      </w:r>
    </w:p>
    <w:p w14:paraId="5E37B34C" w14:textId="650399F4" w:rsidR="00B37D8B" w:rsidRDefault="00B37D8B" w:rsidP="00B37D8B">
      <w:pPr>
        <w:pStyle w:val="Akapitzlist"/>
        <w:spacing w:after="240" w:line="276" w:lineRule="auto"/>
        <w:ind w:left="700"/>
        <w:jc w:val="both"/>
        <w:rPr>
          <w:rFonts w:cs="Arial"/>
          <w:sz w:val="22"/>
          <w:szCs w:val="22"/>
        </w:rPr>
      </w:pPr>
      <w:r w:rsidRPr="00B37D8B">
        <w:rPr>
          <w:rFonts w:cs="Arial"/>
          <w:sz w:val="22"/>
          <w:szCs w:val="22"/>
        </w:rPr>
        <w:t>Deklarujemy …………miesięczny okres udzielonej gwarancji na oferowany przedmiot zamówienia, licząc od dnia podpisania protokołu odbioru.</w:t>
      </w:r>
    </w:p>
    <w:p w14:paraId="03CD8A6F" w14:textId="77777777" w:rsidR="005F71A4" w:rsidRPr="005F71A4" w:rsidRDefault="005F71A4" w:rsidP="00B37D8B">
      <w:pPr>
        <w:pStyle w:val="Akapitzlist"/>
        <w:spacing w:after="240" w:line="276" w:lineRule="auto"/>
        <w:ind w:left="700"/>
        <w:jc w:val="both"/>
        <w:rPr>
          <w:rFonts w:cs="Arial"/>
          <w:b/>
          <w:bCs/>
          <w:sz w:val="22"/>
          <w:szCs w:val="22"/>
        </w:rPr>
      </w:pPr>
    </w:p>
    <w:p w14:paraId="4ED7638F" w14:textId="77777777" w:rsidR="005F71A4" w:rsidRPr="005F71A4" w:rsidRDefault="005F71A4" w:rsidP="003C2B04">
      <w:pPr>
        <w:pStyle w:val="Akapitzlist"/>
        <w:spacing w:after="240" w:line="360" w:lineRule="auto"/>
        <w:ind w:left="700"/>
        <w:jc w:val="both"/>
        <w:rPr>
          <w:rFonts w:cs="Arial"/>
          <w:b/>
          <w:bCs/>
          <w:sz w:val="22"/>
          <w:szCs w:val="22"/>
        </w:rPr>
      </w:pPr>
      <w:r w:rsidRPr="005F71A4">
        <w:rPr>
          <w:rFonts w:cs="Arial"/>
          <w:b/>
          <w:bCs/>
          <w:sz w:val="22"/>
          <w:szCs w:val="22"/>
        </w:rPr>
        <w:t>TERMIN DOSTAWY:</w:t>
      </w:r>
    </w:p>
    <w:p w14:paraId="74491CA0" w14:textId="59CC6D32" w:rsidR="00B37D8B" w:rsidRDefault="005F71A4" w:rsidP="005F71A4">
      <w:pPr>
        <w:pStyle w:val="Akapitzlist"/>
        <w:numPr>
          <w:ilvl w:val="0"/>
          <w:numId w:val="33"/>
        </w:numPr>
        <w:spacing w:after="240" w:line="276" w:lineRule="auto"/>
        <w:jc w:val="both"/>
        <w:rPr>
          <w:rFonts w:cs="Arial"/>
          <w:sz w:val="22"/>
          <w:szCs w:val="22"/>
        </w:rPr>
      </w:pPr>
      <w:r w:rsidRPr="005F71A4">
        <w:rPr>
          <w:rFonts w:cs="Arial"/>
          <w:sz w:val="22"/>
          <w:szCs w:val="22"/>
        </w:rPr>
        <w:t>Deklarujemy, że termin dostawy oferowanego przedmiotu zamówienie wynosi ………… tygodni/e</w:t>
      </w:r>
      <w:r>
        <w:rPr>
          <w:rFonts w:cs="Arial"/>
          <w:sz w:val="22"/>
          <w:szCs w:val="22"/>
        </w:rPr>
        <w:t xml:space="preserve"> </w:t>
      </w:r>
      <w:r w:rsidRPr="005F71A4">
        <w:rPr>
          <w:rFonts w:cs="Arial"/>
          <w:sz w:val="22"/>
          <w:szCs w:val="22"/>
        </w:rPr>
        <w:t>od dnia zawarcia umowy.</w:t>
      </w:r>
    </w:p>
    <w:p w14:paraId="550BB095" w14:textId="77777777" w:rsidR="003C2B04" w:rsidRDefault="003C2B04" w:rsidP="003C2B04">
      <w:pPr>
        <w:pStyle w:val="Tekstpodstawowy"/>
        <w:spacing w:after="240" w:line="276" w:lineRule="auto"/>
        <w:ind w:left="700"/>
        <w:rPr>
          <w:b/>
          <w:bCs/>
          <w:szCs w:val="24"/>
        </w:rPr>
      </w:pPr>
      <w:r w:rsidRPr="002E4A7C">
        <w:rPr>
          <w:b/>
          <w:bCs/>
          <w:szCs w:val="24"/>
        </w:rPr>
        <w:t>UWAGA!</w:t>
      </w:r>
      <w:r>
        <w:rPr>
          <w:b/>
          <w:bCs/>
          <w:sz w:val="20"/>
        </w:rPr>
        <w:t xml:space="preserve"> </w:t>
      </w:r>
      <w:r w:rsidRPr="0094700A">
        <w:rPr>
          <w:b/>
          <w:bCs/>
          <w:szCs w:val="24"/>
        </w:rPr>
        <w:t>Maksymalny termin dostawy nie może przekroczyć 6 tygodni od dnia zawarcia umowy.</w:t>
      </w:r>
    </w:p>
    <w:p w14:paraId="2EF219E8" w14:textId="77777777" w:rsidR="003C2B04" w:rsidRPr="003C2B04" w:rsidRDefault="003C2B04" w:rsidP="003C2B04">
      <w:pPr>
        <w:spacing w:after="240" w:line="276" w:lineRule="auto"/>
        <w:ind w:left="340"/>
        <w:jc w:val="both"/>
        <w:rPr>
          <w:rFonts w:cs="Arial"/>
          <w:sz w:val="22"/>
          <w:szCs w:val="22"/>
        </w:rPr>
      </w:pPr>
    </w:p>
    <w:p w14:paraId="7E8172D2" w14:textId="779DAD75" w:rsidR="00CE263F" w:rsidRPr="00BE7FF4" w:rsidRDefault="00F07BB7" w:rsidP="00BE7FF4">
      <w:pPr>
        <w:pStyle w:val="Tekstpodstawowy"/>
        <w:numPr>
          <w:ilvl w:val="0"/>
          <w:numId w:val="32"/>
        </w:numPr>
        <w:spacing w:line="360" w:lineRule="auto"/>
        <w:ind w:left="284" w:hanging="284"/>
        <w:rPr>
          <w:szCs w:val="24"/>
          <w:lang w:eastAsia="pl-PL"/>
        </w:rPr>
      </w:pPr>
      <w:r w:rsidRPr="00BE7FF4">
        <w:rPr>
          <w:szCs w:val="24"/>
        </w:rPr>
        <w:lastRenderedPageBreak/>
        <w:t>Oświadczamy, że</w:t>
      </w:r>
      <w:r w:rsidR="00B11851" w:rsidRPr="00BE7FF4">
        <w:rPr>
          <w:szCs w:val="24"/>
        </w:rPr>
        <w:t>:</w:t>
      </w:r>
    </w:p>
    <w:bookmarkEnd w:id="0"/>
    <w:p w14:paraId="471EE916" w14:textId="77777777" w:rsidR="00AB4AA8" w:rsidRPr="00BE7FF4" w:rsidRDefault="00AB4AA8" w:rsidP="00BE7FF4">
      <w:pPr>
        <w:pStyle w:val="Tekstpodstawowy"/>
        <w:numPr>
          <w:ilvl w:val="1"/>
          <w:numId w:val="9"/>
        </w:numPr>
        <w:spacing w:line="276" w:lineRule="auto"/>
        <w:ind w:left="567" w:hanging="283"/>
        <w:rPr>
          <w:szCs w:val="24"/>
        </w:rPr>
      </w:pPr>
      <w:r w:rsidRPr="00BE7FF4">
        <w:rPr>
          <w:rFonts w:eastAsia="SimSun"/>
          <w:iCs/>
          <w:kern w:val="1"/>
          <w:szCs w:val="24"/>
          <w:lang w:eastAsia="hi-IN" w:bidi="hi-IN"/>
        </w:rPr>
        <w:t>uważamy się za związanych niniejszą ofertą przez okres 30 dni od dnia, w którym dokonano otwarcia ofert,</w:t>
      </w:r>
    </w:p>
    <w:p w14:paraId="07E0C225" w14:textId="5DF79483" w:rsidR="00AB4AA8" w:rsidRPr="00BE7FF4" w:rsidRDefault="00B11851" w:rsidP="00BE7FF4">
      <w:pPr>
        <w:pStyle w:val="Tekstpodstawowy"/>
        <w:numPr>
          <w:ilvl w:val="1"/>
          <w:numId w:val="9"/>
        </w:numPr>
        <w:spacing w:line="276" w:lineRule="auto"/>
        <w:ind w:left="567" w:hanging="283"/>
        <w:rPr>
          <w:szCs w:val="24"/>
        </w:rPr>
      </w:pPr>
      <w:r w:rsidRPr="00BE7FF4">
        <w:rPr>
          <w:szCs w:val="24"/>
        </w:rPr>
        <w:t xml:space="preserve">zawarte w ofercie ceny zawierają wszystkie koszty związane z wykonaniem </w:t>
      </w:r>
      <w:r w:rsidR="00CE263F" w:rsidRPr="00BE7FF4">
        <w:rPr>
          <w:szCs w:val="24"/>
        </w:rPr>
        <w:t>zamówienia</w:t>
      </w:r>
      <w:r w:rsidRPr="00BE7FF4">
        <w:rPr>
          <w:szCs w:val="24"/>
        </w:rPr>
        <w:t xml:space="preserve">, zgodnie z wymogami </w:t>
      </w:r>
      <w:r w:rsidR="00CE263F" w:rsidRPr="00BE7FF4">
        <w:rPr>
          <w:szCs w:val="24"/>
        </w:rPr>
        <w:t>zamówienia i są cenami ostatecznymi,</w:t>
      </w:r>
    </w:p>
    <w:p w14:paraId="011613CD" w14:textId="3BC2E652" w:rsidR="00AB4AA8" w:rsidRPr="00BE7FF4" w:rsidRDefault="00AB4AA8" w:rsidP="00BE7FF4">
      <w:pPr>
        <w:pStyle w:val="Tekstpodstawowy"/>
        <w:numPr>
          <w:ilvl w:val="1"/>
          <w:numId w:val="9"/>
        </w:numPr>
        <w:spacing w:line="276" w:lineRule="auto"/>
        <w:ind w:left="567" w:hanging="283"/>
        <w:jc w:val="left"/>
        <w:rPr>
          <w:szCs w:val="24"/>
        </w:rPr>
      </w:pPr>
      <w:r w:rsidRPr="00BE7FF4">
        <w:rPr>
          <w:szCs w:val="24"/>
        </w:rPr>
        <w:t xml:space="preserve">zapoznaliśmy się z treścią zaproszenia </w:t>
      </w:r>
      <w:r w:rsidR="00F5274F" w:rsidRPr="00BE7FF4">
        <w:rPr>
          <w:szCs w:val="24"/>
        </w:rPr>
        <w:t>oraz</w:t>
      </w:r>
      <w:r w:rsidRPr="00BE7FF4">
        <w:rPr>
          <w:szCs w:val="24"/>
        </w:rPr>
        <w:t xml:space="preserve"> </w:t>
      </w:r>
      <w:r w:rsidR="006800F2" w:rsidRPr="00BE7FF4">
        <w:rPr>
          <w:szCs w:val="24"/>
        </w:rPr>
        <w:t>o</w:t>
      </w:r>
      <w:r w:rsidRPr="00BE7FF4">
        <w:rPr>
          <w:szCs w:val="24"/>
        </w:rPr>
        <w:t xml:space="preserve">pisu przedmiotu zamówienia </w:t>
      </w:r>
      <w:r w:rsidR="00BE7FF4">
        <w:rPr>
          <w:szCs w:val="24"/>
        </w:rPr>
        <w:br/>
      </w:r>
      <w:r w:rsidRPr="00BE7FF4">
        <w:rPr>
          <w:szCs w:val="24"/>
        </w:rPr>
        <w:t>i</w:t>
      </w:r>
      <w:r w:rsidRPr="00BE7FF4">
        <w:rPr>
          <w:rFonts w:eastAsia="SimSun"/>
          <w:iCs/>
          <w:kern w:val="1"/>
          <w:szCs w:val="24"/>
          <w:lang w:eastAsia="hi-IN" w:bidi="hi-IN"/>
        </w:rPr>
        <w:t xml:space="preserve"> akceptujemy je w całości, bez zastrzeżeń,</w:t>
      </w:r>
    </w:p>
    <w:p w14:paraId="00C254D5" w14:textId="77777777" w:rsidR="005F468A" w:rsidRPr="00BE7FF4" w:rsidRDefault="005F468A" w:rsidP="00BE7FF4">
      <w:pPr>
        <w:pStyle w:val="Tekstpodstawowy"/>
        <w:numPr>
          <w:ilvl w:val="1"/>
          <w:numId w:val="9"/>
        </w:numPr>
        <w:spacing w:line="276" w:lineRule="auto"/>
        <w:ind w:left="567" w:hanging="283"/>
        <w:rPr>
          <w:szCs w:val="24"/>
        </w:rPr>
      </w:pPr>
      <w:r w:rsidRPr="00BE7FF4">
        <w:rPr>
          <w:szCs w:val="24"/>
        </w:rPr>
        <w:t>oferowane produkty odpowiadają wymaganiom określonym przez Zamawiającego,</w:t>
      </w:r>
    </w:p>
    <w:p w14:paraId="452FBA56" w14:textId="016C156A" w:rsidR="005F468A" w:rsidRPr="00BE7FF4" w:rsidRDefault="007F0D3E" w:rsidP="00BE7FF4">
      <w:pPr>
        <w:pStyle w:val="Tekstpodstawowy"/>
        <w:numPr>
          <w:ilvl w:val="1"/>
          <w:numId w:val="9"/>
        </w:numPr>
        <w:spacing w:line="276" w:lineRule="auto"/>
        <w:ind w:left="567" w:hanging="283"/>
        <w:rPr>
          <w:color w:val="171717" w:themeColor="background2" w:themeShade="1A"/>
          <w:szCs w:val="24"/>
        </w:rPr>
      </w:pPr>
      <w:r w:rsidRPr="00BE7FF4">
        <w:rPr>
          <w:color w:val="171717" w:themeColor="background2" w:themeShade="1A"/>
          <w:szCs w:val="24"/>
        </w:rPr>
        <w:t>dyspon</w:t>
      </w:r>
      <w:r w:rsidR="005F468A" w:rsidRPr="00BE7FF4">
        <w:rPr>
          <w:color w:val="171717" w:themeColor="background2" w:themeShade="1A"/>
          <w:szCs w:val="24"/>
        </w:rPr>
        <w:t>ujemy</w:t>
      </w:r>
      <w:r w:rsidRPr="00BE7FF4">
        <w:rPr>
          <w:color w:val="171717" w:themeColor="background2" w:themeShade="1A"/>
          <w:szCs w:val="24"/>
        </w:rPr>
        <w:t xml:space="preserve"> potencjałem technicznym i osobami zdolnymi prawidłowo zrealizować zamówienie,</w:t>
      </w:r>
    </w:p>
    <w:p w14:paraId="3CB402CA" w14:textId="6A43E12F" w:rsidR="00B82EFC" w:rsidRPr="00BE7FF4" w:rsidRDefault="007F0D3E" w:rsidP="006807D8">
      <w:pPr>
        <w:pStyle w:val="Tekstpodstawowy"/>
        <w:numPr>
          <w:ilvl w:val="1"/>
          <w:numId w:val="9"/>
        </w:numPr>
        <w:spacing w:line="276" w:lineRule="auto"/>
        <w:ind w:left="567" w:hanging="283"/>
        <w:rPr>
          <w:color w:val="171717" w:themeColor="background2" w:themeShade="1A"/>
          <w:szCs w:val="24"/>
        </w:rPr>
      </w:pPr>
      <w:r w:rsidRPr="00BE7FF4">
        <w:rPr>
          <w:color w:val="171717" w:themeColor="background2" w:themeShade="1A"/>
          <w:szCs w:val="24"/>
        </w:rPr>
        <w:t>posiad</w:t>
      </w:r>
      <w:r w:rsidR="005F468A" w:rsidRPr="00BE7FF4">
        <w:rPr>
          <w:color w:val="171717" w:themeColor="background2" w:themeShade="1A"/>
          <w:szCs w:val="24"/>
        </w:rPr>
        <w:t>amy</w:t>
      </w:r>
      <w:r w:rsidRPr="00BE7FF4">
        <w:rPr>
          <w:color w:val="171717" w:themeColor="background2" w:themeShade="1A"/>
          <w:szCs w:val="24"/>
        </w:rPr>
        <w:t xml:space="preserve"> niezbędną wiedzę i doświadczenie do realizacji przedmiotu zamówienia</w:t>
      </w:r>
      <w:r w:rsidR="00C73944" w:rsidRPr="00BE7FF4">
        <w:rPr>
          <w:color w:val="171717" w:themeColor="background2" w:themeShade="1A"/>
          <w:szCs w:val="24"/>
        </w:rPr>
        <w:t>.</w:t>
      </w:r>
    </w:p>
    <w:p w14:paraId="5533AB6E" w14:textId="77777777" w:rsidR="00C73944" w:rsidRPr="00C73944" w:rsidRDefault="00C73944" w:rsidP="006807D8">
      <w:pPr>
        <w:pStyle w:val="Tekstpodstawowy"/>
        <w:spacing w:line="276" w:lineRule="auto"/>
        <w:rPr>
          <w:color w:val="171717" w:themeColor="background2" w:themeShade="1A"/>
          <w:sz w:val="20"/>
        </w:rPr>
      </w:pPr>
    </w:p>
    <w:p w14:paraId="6CD69321" w14:textId="5E5B823B" w:rsidR="006807D8" w:rsidRPr="00BE7FF4" w:rsidRDefault="00C73944" w:rsidP="00BE7FF4">
      <w:pPr>
        <w:pStyle w:val="Tekstpodstawowy"/>
        <w:numPr>
          <w:ilvl w:val="0"/>
          <w:numId w:val="32"/>
        </w:numPr>
        <w:spacing w:line="360" w:lineRule="auto"/>
        <w:ind w:left="284" w:hanging="284"/>
        <w:rPr>
          <w:szCs w:val="24"/>
        </w:rPr>
      </w:pPr>
      <w:r w:rsidRPr="00BE7FF4">
        <w:rPr>
          <w:szCs w:val="24"/>
        </w:rPr>
        <w:t>Przedmiot zamówienia zamierzamy wykonać sami.</w:t>
      </w:r>
    </w:p>
    <w:p w14:paraId="13F8EE22" w14:textId="77777777" w:rsidR="006807D8" w:rsidRPr="00BE7FF4" w:rsidRDefault="00C73944" w:rsidP="00BE7FF4">
      <w:pPr>
        <w:pStyle w:val="Tekstpodstawowy"/>
        <w:spacing w:line="276" w:lineRule="auto"/>
        <w:ind w:left="340"/>
        <w:rPr>
          <w:szCs w:val="24"/>
        </w:rPr>
      </w:pPr>
      <w:r w:rsidRPr="00BE7FF4">
        <w:rPr>
          <w:szCs w:val="24"/>
        </w:rPr>
        <w:t xml:space="preserve">**Zamierzamy powierzyć wykonanie części zamówienia podwykonawcom: </w:t>
      </w:r>
    </w:p>
    <w:p w14:paraId="0755B594" w14:textId="6D6D6613" w:rsidR="00C73944" w:rsidRPr="00BE7FF4" w:rsidRDefault="00C73944" w:rsidP="00BE7FF4">
      <w:pPr>
        <w:pStyle w:val="Tekstpodstawowy"/>
        <w:spacing w:line="276" w:lineRule="auto"/>
        <w:ind w:left="340"/>
        <w:rPr>
          <w:szCs w:val="24"/>
        </w:rPr>
      </w:pPr>
      <w:r w:rsidRPr="00BE7FF4">
        <w:rPr>
          <w:szCs w:val="24"/>
        </w:rPr>
        <w:t>Nazwa Podwykonawcy (jeżeli jest znana na tym</w:t>
      </w:r>
      <w:r w:rsidR="00BE7FF4">
        <w:rPr>
          <w:szCs w:val="24"/>
        </w:rPr>
        <w:t xml:space="preserve"> </w:t>
      </w:r>
      <w:r w:rsidRPr="00BE7FF4">
        <w:rPr>
          <w:szCs w:val="24"/>
        </w:rPr>
        <w:t>etapie): …………………………</w:t>
      </w:r>
      <w:r w:rsidR="00BE7FF4">
        <w:rPr>
          <w:szCs w:val="24"/>
        </w:rPr>
        <w:br/>
      </w:r>
      <w:r w:rsidRPr="00BE7FF4">
        <w:rPr>
          <w:szCs w:val="24"/>
        </w:rPr>
        <w:t>w zakresie</w:t>
      </w:r>
      <w:r w:rsidR="00BE7FF4">
        <w:rPr>
          <w:szCs w:val="24"/>
        </w:rPr>
        <w:t xml:space="preserve"> </w:t>
      </w:r>
      <w:r w:rsidRPr="00BE7FF4">
        <w:rPr>
          <w:szCs w:val="24"/>
        </w:rPr>
        <w:t>wykonania: ............................................................................................</w:t>
      </w:r>
      <w:r w:rsidR="00BE7FF4">
        <w:rPr>
          <w:szCs w:val="24"/>
        </w:rPr>
        <w:t>............</w:t>
      </w:r>
    </w:p>
    <w:p w14:paraId="1E7801F9" w14:textId="77777777" w:rsidR="006807D8" w:rsidRDefault="006807D8" w:rsidP="006807D8">
      <w:pPr>
        <w:pStyle w:val="Tekstpodstawowy"/>
        <w:spacing w:line="276" w:lineRule="auto"/>
        <w:ind w:left="340"/>
        <w:rPr>
          <w:sz w:val="20"/>
        </w:rPr>
      </w:pPr>
    </w:p>
    <w:p w14:paraId="1C017E6C" w14:textId="3D47D225" w:rsidR="002D5943" w:rsidRPr="00BE7FF4" w:rsidRDefault="000C5AAB" w:rsidP="00BE7FF4">
      <w:pPr>
        <w:pStyle w:val="Tekstpodstawowy"/>
        <w:numPr>
          <w:ilvl w:val="0"/>
          <w:numId w:val="32"/>
        </w:numPr>
        <w:spacing w:after="240" w:line="276" w:lineRule="auto"/>
        <w:ind w:left="284" w:hanging="284"/>
        <w:rPr>
          <w:szCs w:val="24"/>
        </w:rPr>
      </w:pPr>
      <w:r w:rsidRPr="00BE7FF4">
        <w:rPr>
          <w:szCs w:val="24"/>
        </w:rPr>
        <w:t xml:space="preserve">Oświadczamy, że zapoznaliśmy się z załączonym do zaproszenia </w:t>
      </w:r>
      <w:r w:rsidR="00F5274F" w:rsidRPr="00BE7FF4">
        <w:rPr>
          <w:szCs w:val="24"/>
        </w:rPr>
        <w:t>projektem umowy</w:t>
      </w:r>
      <w:r w:rsidR="00F5274F" w:rsidRPr="00BE7FF4">
        <w:rPr>
          <w:szCs w:val="24"/>
        </w:rPr>
        <w:br/>
        <w:t>i zobowiązujemy się w przypadku wyboru naszej oferty do zawarcia umowy na ustalonych tam warunkach w miejscu i terminie wskazanym przez Zamawiającego.</w:t>
      </w:r>
    </w:p>
    <w:p w14:paraId="2FEFF8BB" w14:textId="6AE83CCA" w:rsidR="006807D8" w:rsidRPr="00BE7FF4" w:rsidRDefault="00BE7FF4" w:rsidP="00BE7FF4">
      <w:pPr>
        <w:numPr>
          <w:ilvl w:val="0"/>
          <w:numId w:val="32"/>
        </w:numPr>
        <w:suppressAutoHyphens w:val="0"/>
        <w:spacing w:line="276" w:lineRule="auto"/>
        <w:ind w:left="284" w:hanging="208"/>
        <w:jc w:val="both"/>
        <w:rPr>
          <w:rFonts w:cs="Arial"/>
          <w:sz w:val="24"/>
          <w:szCs w:val="24"/>
          <w:lang w:eastAsia="pl-PL"/>
        </w:rPr>
      </w:pPr>
      <w:r>
        <w:rPr>
          <w:rFonts w:eastAsia="SimSun" w:cs="Arial"/>
          <w:iCs/>
          <w:kern w:val="2"/>
          <w:sz w:val="24"/>
          <w:szCs w:val="24"/>
          <w:lang w:eastAsia="hi-IN" w:bidi="hi-IN"/>
        </w:rPr>
        <w:t xml:space="preserve"> </w:t>
      </w:r>
      <w:r w:rsidR="00857912" w:rsidRPr="00BE7FF4">
        <w:rPr>
          <w:rFonts w:eastAsia="SimSun" w:cs="Arial"/>
          <w:iCs/>
          <w:kern w:val="2"/>
          <w:sz w:val="24"/>
          <w:szCs w:val="24"/>
          <w:lang w:eastAsia="hi-IN" w:bidi="hi-IN"/>
        </w:rPr>
        <w:t xml:space="preserve">Informacje i dokumenty stanowiące </w:t>
      </w:r>
      <w:r w:rsidR="00857912" w:rsidRPr="00BE7FF4">
        <w:rPr>
          <w:rFonts w:eastAsia="SimSun" w:cs="Arial"/>
          <w:b/>
          <w:bCs/>
          <w:iCs/>
          <w:kern w:val="2"/>
          <w:sz w:val="24"/>
          <w:szCs w:val="24"/>
          <w:lang w:eastAsia="hi-IN" w:bidi="hi-IN"/>
        </w:rPr>
        <w:t xml:space="preserve">tajemnicę przedsiębiorstwa w rozumieniu przepisów ustawy o zwalczaniu nieuczciwej konkurencji załączone są do oferty </w:t>
      </w:r>
      <w:r>
        <w:rPr>
          <w:rFonts w:eastAsia="SimSun" w:cs="Arial"/>
          <w:b/>
          <w:bCs/>
          <w:iCs/>
          <w:kern w:val="2"/>
          <w:sz w:val="24"/>
          <w:szCs w:val="24"/>
          <w:lang w:eastAsia="hi-IN" w:bidi="hi-IN"/>
        </w:rPr>
        <w:br/>
      </w:r>
      <w:r w:rsidR="00857912" w:rsidRPr="00BE7FF4">
        <w:rPr>
          <w:rFonts w:eastAsia="SimSun" w:cs="Arial"/>
          <w:b/>
          <w:bCs/>
          <w:iCs/>
          <w:kern w:val="2"/>
          <w:sz w:val="24"/>
          <w:szCs w:val="24"/>
          <w:lang w:eastAsia="hi-IN" w:bidi="hi-IN"/>
        </w:rPr>
        <w:t>w sposób następujący:</w:t>
      </w:r>
      <w:r w:rsidR="003120FE" w:rsidRPr="00BE7FF4">
        <w:rPr>
          <w:rFonts w:cs="Arial"/>
          <w:sz w:val="24"/>
          <w:szCs w:val="24"/>
          <w:lang w:eastAsia="pl-PL"/>
        </w:rPr>
        <w:t xml:space="preserve"> </w:t>
      </w:r>
      <w:r w:rsidR="00857912" w:rsidRPr="00BE7FF4">
        <w:rPr>
          <w:rFonts w:eastAsia="SimSun" w:cs="Arial"/>
          <w:iCs/>
          <w:kern w:val="2"/>
          <w:sz w:val="24"/>
          <w:szCs w:val="24"/>
          <w:lang w:eastAsia="hi-IN" w:bidi="hi-IN"/>
        </w:rPr>
        <w:t>……………………………………………………………………</w:t>
      </w:r>
    </w:p>
    <w:p w14:paraId="2119AD3C" w14:textId="3E487B67" w:rsidR="00857912" w:rsidRDefault="00BE7FF4" w:rsidP="00BE7FF4">
      <w:pPr>
        <w:suppressAutoHyphens w:val="0"/>
        <w:spacing w:line="276" w:lineRule="auto"/>
        <w:jc w:val="both"/>
        <w:rPr>
          <w:rFonts w:eastAsia="SimSun" w:cs="Arial"/>
          <w:iCs/>
          <w:kern w:val="2"/>
          <w:sz w:val="24"/>
          <w:szCs w:val="24"/>
          <w:lang w:eastAsia="hi-IN" w:bidi="hi-IN"/>
        </w:rPr>
      </w:pPr>
      <w:r>
        <w:rPr>
          <w:rFonts w:eastAsia="SimSun" w:cs="Arial"/>
          <w:iCs/>
          <w:kern w:val="2"/>
          <w:sz w:val="24"/>
          <w:szCs w:val="24"/>
          <w:lang w:eastAsia="hi-IN" w:bidi="hi-IN"/>
        </w:rPr>
        <w:t xml:space="preserve">    </w:t>
      </w:r>
      <w:r w:rsidR="00857912" w:rsidRPr="00BE7FF4">
        <w:rPr>
          <w:rFonts w:eastAsia="SimSun" w:cs="Arial"/>
          <w:iCs/>
          <w:kern w:val="2"/>
          <w:sz w:val="24"/>
          <w:szCs w:val="24"/>
          <w:lang w:eastAsia="hi-IN" w:bidi="hi-IN"/>
        </w:rPr>
        <w:t xml:space="preserve">oraz zastrzegamy, że nie mogą one być udostępniane. </w:t>
      </w:r>
    </w:p>
    <w:p w14:paraId="535E4B01" w14:textId="77777777" w:rsidR="00BE7FF4" w:rsidRPr="00BE7FF4" w:rsidRDefault="00BE7FF4" w:rsidP="00BE7FF4">
      <w:pPr>
        <w:suppressAutoHyphens w:val="0"/>
        <w:jc w:val="both"/>
        <w:rPr>
          <w:rFonts w:cs="Arial"/>
          <w:sz w:val="24"/>
          <w:szCs w:val="24"/>
          <w:lang w:eastAsia="pl-PL"/>
        </w:rPr>
      </w:pPr>
    </w:p>
    <w:p w14:paraId="217B311A" w14:textId="14DBC6CA" w:rsidR="00857912" w:rsidRPr="00BE7FF4" w:rsidRDefault="00857912" w:rsidP="006807D8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Cs/>
          <w:kern w:val="2"/>
          <w:sz w:val="24"/>
          <w:szCs w:val="24"/>
          <w:lang w:eastAsia="hi-IN" w:bidi="hi-IN"/>
        </w:rPr>
      </w:pPr>
      <w:r w:rsidRPr="00BE7FF4">
        <w:rPr>
          <w:rFonts w:eastAsia="SimSun" w:cs="Arial"/>
          <w:iCs/>
          <w:kern w:val="2"/>
          <w:sz w:val="24"/>
          <w:szCs w:val="24"/>
          <w:lang w:eastAsia="hi-IN" w:bidi="hi-IN"/>
        </w:rPr>
        <w:t>Uwaga: Wykonawca winien wykazać, iż zastrzeżone informacje stanowią tajemnicę przedsiębiorstwa. W przypadku zaniedbania przez Wykonawcę wykazania, że zastrzeżone przez niego w ofercie informację stanowią tajemnicę przedsiębiorstwa prowadzi do tego, że zastrzeżenie tajemnicy będzie nieskuteczne.</w:t>
      </w:r>
    </w:p>
    <w:p w14:paraId="4AA55318" w14:textId="77777777" w:rsidR="004C18E6" w:rsidRDefault="004C18E6" w:rsidP="008718C8">
      <w:pPr>
        <w:autoSpaceDE w:val="0"/>
        <w:autoSpaceDN w:val="0"/>
        <w:adjustRightInd w:val="0"/>
        <w:spacing w:line="276" w:lineRule="auto"/>
        <w:jc w:val="both"/>
        <w:rPr>
          <w:rFonts w:eastAsia="SimSun" w:cs="Arial"/>
          <w:i/>
          <w:kern w:val="2"/>
          <w:lang w:eastAsia="hi-IN" w:bidi="hi-IN"/>
        </w:rPr>
      </w:pPr>
    </w:p>
    <w:p w14:paraId="6836FFD6" w14:textId="15E63DE7" w:rsidR="002D5943" w:rsidRPr="00BE7FF4" w:rsidRDefault="002D5943" w:rsidP="00436C26">
      <w:pPr>
        <w:pStyle w:val="Tekstpodstawowy"/>
        <w:numPr>
          <w:ilvl w:val="0"/>
          <w:numId w:val="32"/>
        </w:numPr>
        <w:spacing w:after="240" w:line="276" w:lineRule="auto"/>
        <w:ind w:left="284" w:hanging="284"/>
        <w:rPr>
          <w:szCs w:val="24"/>
        </w:rPr>
      </w:pPr>
      <w:r w:rsidRPr="00BE7FF4">
        <w:rPr>
          <w:rFonts w:eastAsia="SimSun"/>
          <w:kern w:val="2"/>
          <w:szCs w:val="24"/>
          <w:lang w:eastAsia="hi-IN" w:bidi="hi-IN"/>
        </w:rPr>
        <w:t>Informujemy, że</w:t>
      </w:r>
      <w:r w:rsidR="008B570B" w:rsidRPr="00BE7FF4">
        <w:rPr>
          <w:rFonts w:eastAsia="SimSun"/>
          <w:kern w:val="2"/>
          <w:szCs w:val="24"/>
          <w:lang w:eastAsia="hi-IN" w:bidi="hi-IN"/>
        </w:rPr>
        <w:t>**</w:t>
      </w:r>
      <w:r w:rsidRPr="00BE7FF4">
        <w:rPr>
          <w:rFonts w:eastAsia="SimSun"/>
          <w:kern w:val="2"/>
          <w:szCs w:val="24"/>
          <w:lang w:eastAsia="hi-IN" w:bidi="hi-IN"/>
        </w:rPr>
        <w:t>:</w:t>
      </w:r>
    </w:p>
    <w:p w14:paraId="2101A117" w14:textId="77777777" w:rsidR="002D5943" w:rsidRPr="00BE7FF4" w:rsidRDefault="002D5943" w:rsidP="006807D8">
      <w:pPr>
        <w:numPr>
          <w:ilvl w:val="0"/>
          <w:numId w:val="20"/>
        </w:numPr>
        <w:spacing w:after="120" w:line="256" w:lineRule="auto"/>
        <w:ind w:left="567" w:hanging="283"/>
        <w:jc w:val="both"/>
        <w:rPr>
          <w:rFonts w:eastAsia="SimSun" w:cs="Arial"/>
          <w:kern w:val="2"/>
          <w:sz w:val="24"/>
          <w:szCs w:val="24"/>
          <w:lang w:eastAsia="hi-IN" w:bidi="hi-IN"/>
        </w:rPr>
      </w:pPr>
      <w:r w:rsidRPr="00BE7FF4">
        <w:rPr>
          <w:rFonts w:eastAsia="SimSun" w:cs="Arial"/>
          <w:kern w:val="2"/>
          <w:sz w:val="24"/>
          <w:szCs w:val="24"/>
          <w:lang w:eastAsia="hi-IN" w:bidi="hi-IN"/>
        </w:rPr>
        <w:t>wybór oferty nie będzie prowadzić do powstania u Zamawiającego obowiązku podatkowego</w:t>
      </w:r>
    </w:p>
    <w:p w14:paraId="568DBBDB" w14:textId="0A8D93B2" w:rsidR="002D5943" w:rsidRPr="00BE7FF4" w:rsidRDefault="002D5943" w:rsidP="006807D8">
      <w:pPr>
        <w:numPr>
          <w:ilvl w:val="0"/>
          <w:numId w:val="20"/>
        </w:numPr>
        <w:spacing w:after="120" w:line="256" w:lineRule="auto"/>
        <w:ind w:left="567" w:hanging="283"/>
        <w:jc w:val="both"/>
        <w:rPr>
          <w:rFonts w:eastAsia="SimSun" w:cs="Arial"/>
          <w:kern w:val="2"/>
          <w:sz w:val="24"/>
          <w:szCs w:val="24"/>
          <w:lang w:eastAsia="hi-IN" w:bidi="hi-IN"/>
        </w:rPr>
      </w:pPr>
      <w:r w:rsidRPr="00BE7FF4">
        <w:rPr>
          <w:rFonts w:eastAsia="SimSun" w:cs="Arial"/>
          <w:kern w:val="2"/>
          <w:sz w:val="24"/>
          <w:szCs w:val="24"/>
          <w:lang w:eastAsia="hi-IN" w:bidi="hi-IN"/>
        </w:rPr>
        <w:t>wybór oferty będzie prowadzić do powstania u Zamawiającego obowiązku podatkowego</w:t>
      </w:r>
      <w:r w:rsidR="00BE7FF4">
        <w:rPr>
          <w:rFonts w:eastAsia="SimSun" w:cs="Arial"/>
          <w:kern w:val="2"/>
          <w:sz w:val="24"/>
          <w:szCs w:val="24"/>
          <w:lang w:eastAsia="hi-IN" w:bidi="hi-IN"/>
        </w:rPr>
        <w:t xml:space="preserve"> </w:t>
      </w:r>
      <w:r w:rsidRPr="00BE7FF4">
        <w:rPr>
          <w:rFonts w:eastAsia="SimSun" w:cs="Arial"/>
          <w:kern w:val="2"/>
          <w:sz w:val="24"/>
          <w:szCs w:val="24"/>
          <w:lang w:eastAsia="hi-IN" w:bidi="hi-IN"/>
        </w:rPr>
        <w:t>w odniesieniu do następujących towarów:</w:t>
      </w:r>
    </w:p>
    <w:p w14:paraId="166CABDC" w14:textId="608E20EE" w:rsidR="002D5943" w:rsidRPr="00BE7FF4" w:rsidRDefault="00BE7FF4" w:rsidP="00BE7FF4">
      <w:pPr>
        <w:spacing w:before="120" w:after="120" w:line="276" w:lineRule="auto"/>
        <w:jc w:val="both"/>
        <w:rPr>
          <w:rFonts w:eastAsia="SimSun" w:cs="Arial"/>
          <w:color w:val="000000"/>
          <w:kern w:val="2"/>
          <w:sz w:val="24"/>
          <w:szCs w:val="24"/>
          <w:lang w:eastAsia="pl-PL" w:bidi="hi-IN"/>
        </w:rPr>
      </w:pPr>
      <w:r>
        <w:rPr>
          <w:rFonts w:eastAsia="SimSun" w:cs="Arial"/>
          <w:color w:val="000000"/>
          <w:kern w:val="2"/>
          <w:sz w:val="24"/>
          <w:szCs w:val="24"/>
          <w:lang w:bidi="hi-IN"/>
        </w:rPr>
        <w:t xml:space="preserve">        </w:t>
      </w:r>
      <w:r w:rsidR="002D5943" w:rsidRPr="00BE7FF4">
        <w:rPr>
          <w:rFonts w:eastAsia="SimSun" w:cs="Arial"/>
          <w:color w:val="000000"/>
          <w:kern w:val="2"/>
          <w:sz w:val="24"/>
          <w:szCs w:val="24"/>
          <w:lang w:bidi="hi-IN"/>
        </w:rPr>
        <w:t>……………………………………………………………………………………………</w:t>
      </w:r>
    </w:p>
    <w:p w14:paraId="579229DC" w14:textId="4DB51226" w:rsidR="002D5943" w:rsidRPr="00BE7FF4" w:rsidRDefault="002D5943" w:rsidP="006807D8">
      <w:pPr>
        <w:pStyle w:val="Tekstpodstawowy"/>
        <w:spacing w:after="240" w:line="276" w:lineRule="auto"/>
        <w:ind w:left="567" w:hanging="283"/>
        <w:rPr>
          <w:szCs w:val="24"/>
        </w:rPr>
      </w:pPr>
      <w:r w:rsidRPr="00BE7FF4">
        <w:rPr>
          <w:rFonts w:eastAsia="SimSun"/>
          <w:color w:val="000000"/>
          <w:kern w:val="2"/>
          <w:szCs w:val="24"/>
          <w:lang w:bidi="hi-IN"/>
        </w:rPr>
        <w:t>Wartość powodująca obowiązek podatkowy u Zamawiającego to ……………….. zł netto</w:t>
      </w:r>
      <w:r w:rsidR="00DE42D3" w:rsidRPr="00BE7FF4">
        <w:rPr>
          <w:rFonts w:eastAsia="SimSun"/>
          <w:color w:val="000000"/>
          <w:kern w:val="2"/>
          <w:szCs w:val="24"/>
          <w:lang w:bidi="hi-IN"/>
        </w:rPr>
        <w:t>.</w:t>
      </w:r>
    </w:p>
    <w:p w14:paraId="234F091B" w14:textId="562325CD" w:rsidR="00215D87" w:rsidRPr="00BE7FF4" w:rsidRDefault="00215D87" w:rsidP="00BE7FF4">
      <w:pPr>
        <w:pStyle w:val="Tekstpodstawowy"/>
        <w:numPr>
          <w:ilvl w:val="0"/>
          <w:numId w:val="32"/>
        </w:numPr>
        <w:spacing w:after="240" w:line="276" w:lineRule="auto"/>
        <w:ind w:left="284" w:hanging="284"/>
        <w:rPr>
          <w:szCs w:val="24"/>
        </w:rPr>
      </w:pPr>
      <w:r w:rsidRPr="00BE7FF4">
        <w:rPr>
          <w:szCs w:val="24"/>
        </w:rPr>
        <w:lastRenderedPageBreak/>
        <w:t>Oświadczenie wymagane od Wykonawcy w zakresie wypełnienia obowiązków informacyjnych przewidzianych w art. 13 lub art. 14 RODO:</w:t>
      </w:r>
    </w:p>
    <w:p w14:paraId="2A1D258E" w14:textId="6BB26A9F" w:rsidR="00215D87" w:rsidRPr="00BE7FF4" w:rsidRDefault="00215D87" w:rsidP="006807D8">
      <w:pPr>
        <w:pStyle w:val="Tekstpodstawowy"/>
        <w:spacing w:after="240" w:line="276" w:lineRule="auto"/>
        <w:ind w:left="284"/>
        <w:rPr>
          <w:sz w:val="22"/>
          <w:szCs w:val="22"/>
        </w:rPr>
      </w:pPr>
      <w:r w:rsidRPr="00BE7FF4">
        <w:rPr>
          <w:sz w:val="22"/>
          <w:szCs w:val="22"/>
        </w:rPr>
        <w:t>Oświadczam, że wypełniłem obowiązki informacyjne przewidziane w art. 13 lub art. 14 RODO</w:t>
      </w:r>
      <w:r w:rsidRPr="00BE7FF4">
        <w:rPr>
          <w:sz w:val="22"/>
          <w:szCs w:val="22"/>
          <w:vertAlign w:val="superscript"/>
        </w:rPr>
        <w:t>1</w:t>
      </w:r>
      <w:r w:rsidRPr="00BE7FF4">
        <w:rPr>
          <w:sz w:val="22"/>
          <w:szCs w:val="22"/>
        </w:rPr>
        <w:t xml:space="preserve"> wobec osób fizycznych, od których dane osobowe bezpośrednio lub pośrednio pozyskałem </w:t>
      </w:r>
      <w:r w:rsidR="00BE7FF4">
        <w:rPr>
          <w:sz w:val="22"/>
          <w:szCs w:val="22"/>
        </w:rPr>
        <w:br/>
      </w:r>
      <w:r w:rsidRPr="00BE7FF4">
        <w:rPr>
          <w:sz w:val="22"/>
          <w:szCs w:val="22"/>
        </w:rPr>
        <w:t>w celu ubiegania się o udzielenie zamówienia publicznego w niniejszym postępowaniu</w:t>
      </w:r>
      <w:r w:rsidRPr="00BE7FF4">
        <w:rPr>
          <w:sz w:val="22"/>
          <w:szCs w:val="22"/>
          <w:vertAlign w:val="superscript"/>
        </w:rPr>
        <w:t>2</w:t>
      </w:r>
      <w:r w:rsidRPr="00BE7FF4">
        <w:rPr>
          <w:sz w:val="22"/>
          <w:szCs w:val="22"/>
        </w:rPr>
        <w:t>.</w:t>
      </w:r>
    </w:p>
    <w:p w14:paraId="5AFD785E" w14:textId="5A42C89C" w:rsidR="00215D87" w:rsidRPr="00BE7FF4" w:rsidRDefault="00215D87" w:rsidP="00BE7FF4">
      <w:pPr>
        <w:pStyle w:val="Tekstpodstawowy"/>
        <w:numPr>
          <w:ilvl w:val="0"/>
          <w:numId w:val="32"/>
        </w:numPr>
        <w:tabs>
          <w:tab w:val="left" w:pos="0"/>
        </w:tabs>
        <w:spacing w:line="276" w:lineRule="auto"/>
        <w:ind w:left="284" w:hanging="426"/>
        <w:rPr>
          <w:szCs w:val="24"/>
        </w:rPr>
      </w:pPr>
      <w:r w:rsidRPr="00BE7FF4">
        <w:rPr>
          <w:szCs w:val="24"/>
          <w:lang w:eastAsia="pl-PL"/>
        </w:rPr>
        <w:t>Integralną częścią oferty są następujące dokumenty</w:t>
      </w:r>
      <w:r w:rsidRPr="00BE7FF4">
        <w:rPr>
          <w:noProof/>
          <w:szCs w:val="24"/>
          <w:lang w:eastAsia="pl-PL"/>
        </w:rPr>
        <w:t xml:space="preserve"> (załączniki):</w:t>
      </w:r>
    </w:p>
    <w:p w14:paraId="688D53D3" w14:textId="77777777" w:rsidR="004C18E6" w:rsidRPr="00215D87" w:rsidRDefault="004C18E6" w:rsidP="004C18E6">
      <w:pPr>
        <w:pStyle w:val="Tekstpodstawowy"/>
        <w:spacing w:line="276" w:lineRule="auto"/>
        <w:ind w:left="284"/>
        <w:rPr>
          <w:sz w:val="20"/>
        </w:rPr>
      </w:pPr>
    </w:p>
    <w:p w14:paraId="7349BC40" w14:textId="070483C6" w:rsidR="006807D8" w:rsidRPr="004C18E6" w:rsidRDefault="00B76953" w:rsidP="00BE7FF4">
      <w:pPr>
        <w:pStyle w:val="Tekstpodstawowy"/>
        <w:numPr>
          <w:ilvl w:val="0"/>
          <w:numId w:val="31"/>
        </w:numPr>
        <w:spacing w:line="276" w:lineRule="auto"/>
        <w:ind w:hanging="720"/>
        <w:rPr>
          <w:strike/>
          <w:sz w:val="20"/>
        </w:rPr>
      </w:pPr>
      <w:r>
        <w:rPr>
          <w:sz w:val="20"/>
        </w:rPr>
        <w:t>………………………………..</w:t>
      </w:r>
    </w:p>
    <w:p w14:paraId="24EB7B94" w14:textId="77777777" w:rsidR="006807D8" w:rsidRDefault="00681217" w:rsidP="00BE7FF4">
      <w:pPr>
        <w:pStyle w:val="Tekstpodstawowy"/>
        <w:numPr>
          <w:ilvl w:val="0"/>
          <w:numId w:val="31"/>
        </w:numPr>
        <w:spacing w:line="276" w:lineRule="auto"/>
        <w:ind w:hanging="720"/>
        <w:rPr>
          <w:sz w:val="20"/>
        </w:rPr>
      </w:pPr>
      <w:r w:rsidRPr="006807D8">
        <w:rPr>
          <w:sz w:val="20"/>
        </w:rPr>
        <w:t xml:space="preserve"> .............................................</w:t>
      </w:r>
    </w:p>
    <w:p w14:paraId="049CA76E" w14:textId="041140B1" w:rsidR="00A350C4" w:rsidRPr="006807D8" w:rsidRDefault="00681217" w:rsidP="00BE7FF4">
      <w:pPr>
        <w:pStyle w:val="Tekstpodstawowy"/>
        <w:numPr>
          <w:ilvl w:val="0"/>
          <w:numId w:val="31"/>
        </w:numPr>
        <w:spacing w:line="276" w:lineRule="auto"/>
        <w:ind w:hanging="720"/>
        <w:rPr>
          <w:sz w:val="20"/>
        </w:rPr>
      </w:pPr>
      <w:r w:rsidRPr="006807D8">
        <w:rPr>
          <w:sz w:val="20"/>
        </w:rPr>
        <w:t>..............................................</w:t>
      </w:r>
    </w:p>
    <w:p w14:paraId="2B34F2C1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35A2D3D" w14:textId="77777777" w:rsidR="000A712D" w:rsidRDefault="000A712D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EA4251C" w14:textId="77777777" w:rsidR="002E6C57" w:rsidRDefault="002E6C57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294711B8" w14:textId="77777777" w:rsidR="008718C8" w:rsidRDefault="008718C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543F14AF" w14:textId="77777777" w:rsidR="008718C8" w:rsidRDefault="008718C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6C08E589" w14:textId="77777777" w:rsidR="008718C8" w:rsidRDefault="008718C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66147B03" w14:textId="77777777" w:rsidR="000A7F7F" w:rsidRDefault="000A7F7F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2F0FBBF2" w14:textId="566448D0" w:rsidR="009D779B" w:rsidRPr="00BE7FF4" w:rsidRDefault="009D779B" w:rsidP="009D779B">
      <w:pPr>
        <w:rPr>
          <w:rFonts w:cs="Arial"/>
          <w:lang w:eastAsia="pl-PL"/>
        </w:rPr>
      </w:pPr>
      <w:r w:rsidRPr="00BE7FF4">
        <w:rPr>
          <w:rFonts w:cs="Arial"/>
          <w:lang w:eastAsia="pl-PL"/>
        </w:rPr>
        <w:t>*definicje przedsiębiorstw:</w:t>
      </w:r>
    </w:p>
    <w:p w14:paraId="09AA0916" w14:textId="36928C49" w:rsidR="009D779B" w:rsidRPr="00BE7FF4" w:rsidRDefault="009D779B" w:rsidP="00987900">
      <w:pPr>
        <w:numPr>
          <w:ilvl w:val="0"/>
          <w:numId w:val="11"/>
        </w:numPr>
        <w:suppressAutoHyphens w:val="0"/>
        <w:rPr>
          <w:rFonts w:cs="Arial"/>
        </w:rPr>
      </w:pPr>
      <w:r w:rsidRPr="00BE7FF4">
        <w:rPr>
          <w:rFonts w:cs="Arial"/>
          <w:b/>
          <w:bCs/>
        </w:rPr>
        <w:t>średnie przedsiębiorstwo</w:t>
      </w:r>
      <w:r w:rsidRPr="00BE7FF4">
        <w:rPr>
          <w:rFonts w:cs="Arial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B2B401F" w14:textId="77777777" w:rsidR="009D779B" w:rsidRPr="00BE7FF4" w:rsidRDefault="009D779B" w:rsidP="009D779B">
      <w:pPr>
        <w:numPr>
          <w:ilvl w:val="0"/>
          <w:numId w:val="11"/>
        </w:numPr>
        <w:suppressAutoHyphens w:val="0"/>
        <w:rPr>
          <w:rFonts w:cs="Arial"/>
        </w:rPr>
      </w:pPr>
      <w:r w:rsidRPr="00BE7FF4">
        <w:rPr>
          <w:rFonts w:cs="Arial"/>
          <w:b/>
          <w:bCs/>
        </w:rPr>
        <w:t>małe przedsiębiorstwo</w:t>
      </w:r>
      <w:r w:rsidRPr="00BE7FF4">
        <w:rPr>
          <w:rFonts w:cs="Arial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3777B20B" w14:textId="5BCEE1E4" w:rsidR="009D779B" w:rsidRPr="00BE7FF4" w:rsidRDefault="009D779B" w:rsidP="00273485">
      <w:pPr>
        <w:numPr>
          <w:ilvl w:val="0"/>
          <w:numId w:val="11"/>
        </w:numPr>
        <w:suppressAutoHyphens w:val="0"/>
        <w:rPr>
          <w:rFonts w:cs="Arial"/>
        </w:rPr>
      </w:pPr>
      <w:r w:rsidRPr="00BE7FF4">
        <w:rPr>
          <w:rFonts w:cs="Arial"/>
          <w:b/>
          <w:bCs/>
        </w:rPr>
        <w:t>mikroprzedsiębiorstwo</w:t>
      </w:r>
      <w:r w:rsidRPr="00BE7FF4">
        <w:rPr>
          <w:rFonts w:cs="Arial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9E0E747" w14:textId="77777777" w:rsidR="005A1081" w:rsidRPr="00BE7FF4" w:rsidRDefault="005A1081" w:rsidP="005A1081">
      <w:pPr>
        <w:pStyle w:val="Nagwek"/>
        <w:tabs>
          <w:tab w:val="left" w:pos="708"/>
        </w:tabs>
        <w:rPr>
          <w:rFonts w:cs="Arial"/>
        </w:rPr>
      </w:pPr>
    </w:p>
    <w:p w14:paraId="4F3C2570" w14:textId="141541D2" w:rsidR="005A1081" w:rsidRPr="00BE7FF4" w:rsidRDefault="005A1081" w:rsidP="005A1081">
      <w:pPr>
        <w:pStyle w:val="Nagwek"/>
        <w:tabs>
          <w:tab w:val="left" w:pos="708"/>
        </w:tabs>
        <w:rPr>
          <w:rFonts w:cs="Arial"/>
        </w:rPr>
      </w:pPr>
      <w:r w:rsidRPr="00BE7FF4">
        <w:rPr>
          <w:rFonts w:cs="Arial"/>
        </w:rPr>
        <w:t>**niepotrzebne skreślić</w:t>
      </w:r>
    </w:p>
    <w:p w14:paraId="111965A8" w14:textId="77777777" w:rsidR="005A1081" w:rsidRDefault="005A1081" w:rsidP="005A1081">
      <w:pPr>
        <w:suppressAutoHyphens w:val="0"/>
        <w:rPr>
          <w:rFonts w:cs="Arial"/>
          <w:sz w:val="16"/>
          <w:szCs w:val="16"/>
        </w:rPr>
      </w:pPr>
    </w:p>
    <w:p w14:paraId="2ABCCAF6" w14:textId="27C2FEC2" w:rsidR="00273485" w:rsidRDefault="00273485" w:rsidP="00273485">
      <w:pPr>
        <w:suppressAutoHyphens w:val="0"/>
        <w:rPr>
          <w:rFonts w:cs="Arial"/>
          <w:sz w:val="16"/>
          <w:szCs w:val="16"/>
        </w:rPr>
      </w:pPr>
    </w:p>
    <w:p w14:paraId="3580F519" w14:textId="324A2480" w:rsidR="00273485" w:rsidRPr="00BE7FF4" w:rsidRDefault="00273485" w:rsidP="00273485">
      <w:pPr>
        <w:suppressAutoHyphens w:val="0"/>
        <w:rPr>
          <w:rFonts w:cs="Arial"/>
          <w:strike/>
        </w:rPr>
      </w:pPr>
      <w:r w:rsidRPr="00BE7FF4">
        <w:rPr>
          <w:rFonts w:cs="Arial"/>
          <w:strike/>
        </w:rPr>
        <w:t>------------------------------------------------------------</w:t>
      </w:r>
    </w:p>
    <w:p w14:paraId="7CA800A1" w14:textId="6788E641" w:rsidR="009D779B" w:rsidRPr="00BE7FF4" w:rsidRDefault="00EF45B7" w:rsidP="009D779B">
      <w:pPr>
        <w:jc w:val="both"/>
        <w:rPr>
          <w:rFonts w:ascii="Times New Roman" w:hAnsi="Times New Roman"/>
        </w:rPr>
      </w:pPr>
      <w:r w:rsidRPr="00BE7FF4">
        <w:rPr>
          <w:rStyle w:val="Odwoanieprzypisudolnego"/>
        </w:rPr>
        <w:footnoteRef/>
      </w:r>
      <w:r w:rsidR="009D779B" w:rsidRPr="00BE7FF4">
        <w:rPr>
          <w:rFonts w:ascii="Times New Roman" w:hAnsi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594CE04" w14:textId="78B04578" w:rsidR="009D779B" w:rsidRPr="00BE7FF4" w:rsidRDefault="009D779B" w:rsidP="009D779B">
      <w:pPr>
        <w:jc w:val="both"/>
        <w:rPr>
          <w:rFonts w:ascii="Times New Roman" w:hAnsi="Times New Roman"/>
        </w:rPr>
      </w:pPr>
    </w:p>
    <w:p w14:paraId="09480952" w14:textId="1C3F07F6" w:rsidR="009D779B" w:rsidRPr="00BE7FF4" w:rsidRDefault="009D779B" w:rsidP="00987900">
      <w:pPr>
        <w:jc w:val="both"/>
        <w:rPr>
          <w:rFonts w:ascii="Times New Roman" w:hAnsi="Times New Roman"/>
        </w:rPr>
      </w:pPr>
      <w:r w:rsidRPr="00BE7FF4">
        <w:rPr>
          <w:rFonts w:ascii="Times New Roman" w:hAnsi="Times New Roman"/>
          <w:vertAlign w:val="superscript"/>
        </w:rPr>
        <w:t>2</w:t>
      </w:r>
      <w:r w:rsidRPr="00BE7FF4">
        <w:rPr>
          <w:rFonts w:ascii="Times New Roman" w:hAnsi="Times New Roma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D779B" w:rsidRPr="00BE7FF4" w:rsidSect="00AC505C">
      <w:footerReference w:type="default" r:id="rId8"/>
      <w:footerReference w:type="first" r:id="rId9"/>
      <w:pgSz w:w="12240" w:h="15840"/>
      <w:pgMar w:top="1417" w:right="104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98785" w14:textId="77777777" w:rsidR="00E968ED" w:rsidRDefault="00E968ED" w:rsidP="00A47C79">
      <w:r>
        <w:separator/>
      </w:r>
    </w:p>
  </w:endnote>
  <w:endnote w:type="continuationSeparator" w:id="0">
    <w:p w14:paraId="2126FAE2" w14:textId="77777777" w:rsidR="00E968ED" w:rsidRDefault="00E968ED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4032840"/>
      <w:docPartObj>
        <w:docPartGallery w:val="Page Numbers (Bottom of Page)"/>
        <w:docPartUnique/>
      </w:docPartObj>
    </w:sdtPr>
    <w:sdtEndPr/>
    <w:sdtContent>
      <w:p w14:paraId="47C2E459" w14:textId="73F5D805" w:rsidR="0079744E" w:rsidRDefault="00797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E05">
          <w:rPr>
            <w:noProof/>
          </w:rPr>
          <w:t>2</w:t>
        </w:r>
        <w:r>
          <w:fldChar w:fldCharType="end"/>
        </w:r>
      </w:p>
    </w:sdtContent>
  </w:sdt>
  <w:p w14:paraId="37C07B77" w14:textId="77777777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7850178"/>
      <w:docPartObj>
        <w:docPartGallery w:val="Page Numbers (Bottom of Page)"/>
        <w:docPartUnique/>
      </w:docPartObj>
    </w:sdtPr>
    <w:sdtEndPr/>
    <w:sdtContent>
      <w:p w14:paraId="3C8A447A" w14:textId="77777777" w:rsidR="00D42E3E" w:rsidRDefault="00D42E3E">
        <w:pPr>
          <w:pStyle w:val="Stopka"/>
          <w:jc w:val="right"/>
        </w:pPr>
      </w:p>
      <w:p w14:paraId="01FA97A8" w14:textId="1F71D32A" w:rsidR="0079744E" w:rsidRPr="0079744E" w:rsidRDefault="00897C97">
        <w:pPr>
          <w:pStyle w:val="Stopka"/>
          <w:jc w:val="right"/>
        </w:pPr>
      </w:p>
    </w:sdtContent>
  </w:sdt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CF043" w14:textId="77777777" w:rsidR="00E968ED" w:rsidRDefault="00E968ED" w:rsidP="00A47C79">
      <w:r>
        <w:separator/>
      </w:r>
    </w:p>
  </w:footnote>
  <w:footnote w:type="continuationSeparator" w:id="0">
    <w:p w14:paraId="5F2D3EB9" w14:textId="77777777" w:rsidR="00E968ED" w:rsidRDefault="00E968ED" w:rsidP="00A47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33"/>
    <w:multiLevelType w:val="multilevel"/>
    <w:tmpl w:val="CC8EDC1C"/>
    <w:name w:val="WW8Num5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066A12"/>
    <w:multiLevelType w:val="hybridMultilevel"/>
    <w:tmpl w:val="26CA9B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4311FF"/>
    <w:multiLevelType w:val="hybridMultilevel"/>
    <w:tmpl w:val="ECAC160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B020460"/>
    <w:multiLevelType w:val="multilevel"/>
    <w:tmpl w:val="1D6AE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0"/>
        <w:lang w:val="pl-PL" w:eastAsia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53A1852"/>
    <w:multiLevelType w:val="hybridMultilevel"/>
    <w:tmpl w:val="8CCCDA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4B6F95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5C48BC"/>
    <w:multiLevelType w:val="hybridMultilevel"/>
    <w:tmpl w:val="90A49060"/>
    <w:lvl w:ilvl="0" w:tplc="22FC806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E3F7F"/>
    <w:multiLevelType w:val="hybridMultilevel"/>
    <w:tmpl w:val="5FC8081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07149CF"/>
    <w:multiLevelType w:val="hybridMultilevel"/>
    <w:tmpl w:val="A05EDB16"/>
    <w:lvl w:ilvl="0" w:tplc="80F0D5A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 w:val="0"/>
        <w:bCs w:val="0"/>
      </w:r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97507B"/>
    <w:multiLevelType w:val="hybridMultilevel"/>
    <w:tmpl w:val="6E2E7E8E"/>
    <w:lvl w:ilvl="0" w:tplc="B2D40B6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7356A"/>
    <w:multiLevelType w:val="hybridMultilevel"/>
    <w:tmpl w:val="22FC6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054C2"/>
    <w:multiLevelType w:val="hybridMultilevel"/>
    <w:tmpl w:val="8760D74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8B41F97"/>
    <w:multiLevelType w:val="hybridMultilevel"/>
    <w:tmpl w:val="0E4273FC"/>
    <w:lvl w:ilvl="0" w:tplc="04F8F89A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99723B"/>
    <w:multiLevelType w:val="hybridMultilevel"/>
    <w:tmpl w:val="09BE1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56868"/>
    <w:multiLevelType w:val="hybridMultilevel"/>
    <w:tmpl w:val="BB30B408"/>
    <w:lvl w:ilvl="0" w:tplc="3F3AF4EE">
      <w:start w:val="1"/>
      <w:numFmt w:val="decimal"/>
      <w:lvlText w:val="%1)"/>
      <w:lvlJc w:val="left"/>
      <w:pPr>
        <w:ind w:left="100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85C476F"/>
    <w:multiLevelType w:val="hybridMultilevel"/>
    <w:tmpl w:val="C76E5F8E"/>
    <w:lvl w:ilvl="0" w:tplc="206AFDBC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4CE116F0"/>
    <w:multiLevelType w:val="hybridMultilevel"/>
    <w:tmpl w:val="4510CA7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25" w15:restartNumberingAfterBreak="0">
    <w:nsid w:val="54807E11"/>
    <w:multiLevelType w:val="hybridMultilevel"/>
    <w:tmpl w:val="ECAAFA84"/>
    <w:lvl w:ilvl="0" w:tplc="4828952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10C1"/>
    <w:multiLevelType w:val="hybridMultilevel"/>
    <w:tmpl w:val="035C38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4D5DC1"/>
    <w:multiLevelType w:val="hybridMultilevel"/>
    <w:tmpl w:val="21A2B5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961319">
    <w:abstractNumId w:val="0"/>
  </w:num>
  <w:num w:numId="2" w16cid:durableId="1556039504">
    <w:abstractNumId w:val="1"/>
  </w:num>
  <w:num w:numId="3" w16cid:durableId="582647020">
    <w:abstractNumId w:val="10"/>
  </w:num>
  <w:num w:numId="4" w16cid:durableId="526259323">
    <w:abstractNumId w:val="28"/>
  </w:num>
  <w:num w:numId="5" w16cid:durableId="1538817130">
    <w:abstractNumId w:val="29"/>
  </w:num>
  <w:num w:numId="6" w16cid:durableId="2007174494">
    <w:abstractNumId w:val="14"/>
  </w:num>
  <w:num w:numId="7" w16cid:durableId="704453148">
    <w:abstractNumId w:val="4"/>
  </w:num>
  <w:num w:numId="8" w16cid:durableId="2005742534">
    <w:abstractNumId w:val="24"/>
  </w:num>
  <w:num w:numId="9" w16cid:durableId="1099642397">
    <w:abstractNumId w:val="16"/>
  </w:num>
  <w:num w:numId="10" w16cid:durableId="130289149">
    <w:abstractNumId w:val="30"/>
  </w:num>
  <w:num w:numId="11" w16cid:durableId="544828107">
    <w:abstractNumId w:val="23"/>
  </w:num>
  <w:num w:numId="12" w16cid:durableId="1137259758">
    <w:abstractNumId w:val="6"/>
  </w:num>
  <w:num w:numId="13" w16cid:durableId="431707563">
    <w:abstractNumId w:val="26"/>
  </w:num>
  <w:num w:numId="14" w16cid:durableId="565847681">
    <w:abstractNumId w:val="11"/>
  </w:num>
  <w:num w:numId="15" w16cid:durableId="78262145">
    <w:abstractNumId w:val="8"/>
  </w:num>
  <w:num w:numId="16" w16cid:durableId="1221403267">
    <w:abstractNumId w:val="19"/>
  </w:num>
  <w:num w:numId="17" w16cid:durableId="2125692490">
    <w:abstractNumId w:val="5"/>
  </w:num>
  <w:num w:numId="18" w16cid:durableId="78669865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4885379">
    <w:abstractNumId w:val="27"/>
  </w:num>
  <w:num w:numId="20" w16cid:durableId="2076009020">
    <w:abstractNumId w:val="3"/>
  </w:num>
  <w:num w:numId="21" w16cid:durableId="18433523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12516598">
    <w:abstractNumId w:val="11"/>
  </w:num>
  <w:num w:numId="23" w16cid:durableId="1157572704">
    <w:abstractNumId w:val="13"/>
  </w:num>
  <w:num w:numId="24" w16cid:durableId="1862620313">
    <w:abstractNumId w:val="9"/>
  </w:num>
  <w:num w:numId="25" w16cid:durableId="1340039035">
    <w:abstractNumId w:val="15"/>
  </w:num>
  <w:num w:numId="26" w16cid:durableId="1583447875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572018">
    <w:abstractNumId w:val="22"/>
  </w:num>
  <w:num w:numId="28" w16cid:durableId="332072156">
    <w:abstractNumId w:val="12"/>
  </w:num>
  <w:num w:numId="29" w16cid:durableId="1154377592">
    <w:abstractNumId w:val="7"/>
  </w:num>
  <w:num w:numId="30" w16cid:durableId="1873107401">
    <w:abstractNumId w:val="17"/>
  </w:num>
  <w:num w:numId="31" w16cid:durableId="2134329336">
    <w:abstractNumId w:val="20"/>
  </w:num>
  <w:num w:numId="32" w16cid:durableId="2029524221">
    <w:abstractNumId w:val="25"/>
  </w:num>
  <w:num w:numId="33" w16cid:durableId="95722098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C1D"/>
    <w:rsid w:val="0000097E"/>
    <w:rsid w:val="00001457"/>
    <w:rsid w:val="00006877"/>
    <w:rsid w:val="000071D6"/>
    <w:rsid w:val="00035DA5"/>
    <w:rsid w:val="00056F73"/>
    <w:rsid w:val="000645E9"/>
    <w:rsid w:val="0008721F"/>
    <w:rsid w:val="000A056F"/>
    <w:rsid w:val="000A712D"/>
    <w:rsid w:val="000A7F7F"/>
    <w:rsid w:val="000B1217"/>
    <w:rsid w:val="000B3C2C"/>
    <w:rsid w:val="000C173F"/>
    <w:rsid w:val="000C5AAB"/>
    <w:rsid w:val="001029EB"/>
    <w:rsid w:val="00121104"/>
    <w:rsid w:val="00124DEB"/>
    <w:rsid w:val="001456F2"/>
    <w:rsid w:val="00160539"/>
    <w:rsid w:val="00171F80"/>
    <w:rsid w:val="0017453A"/>
    <w:rsid w:val="00175B95"/>
    <w:rsid w:val="0018360D"/>
    <w:rsid w:val="00190CBC"/>
    <w:rsid w:val="001936C0"/>
    <w:rsid w:val="00196272"/>
    <w:rsid w:val="001C0704"/>
    <w:rsid w:val="001E2BF2"/>
    <w:rsid w:val="001F0AD0"/>
    <w:rsid w:val="001F4A2A"/>
    <w:rsid w:val="001F70A1"/>
    <w:rsid w:val="001F7BD5"/>
    <w:rsid w:val="00202833"/>
    <w:rsid w:val="00204589"/>
    <w:rsid w:val="0021348A"/>
    <w:rsid w:val="00215D87"/>
    <w:rsid w:val="0021741C"/>
    <w:rsid w:val="00235165"/>
    <w:rsid w:val="002467EF"/>
    <w:rsid w:val="00273485"/>
    <w:rsid w:val="00280B83"/>
    <w:rsid w:val="00281C9F"/>
    <w:rsid w:val="00286001"/>
    <w:rsid w:val="002A260C"/>
    <w:rsid w:val="002A331F"/>
    <w:rsid w:val="002A462A"/>
    <w:rsid w:val="002B1A9E"/>
    <w:rsid w:val="002D2A1F"/>
    <w:rsid w:val="002D5943"/>
    <w:rsid w:val="002E0EAD"/>
    <w:rsid w:val="002E6C57"/>
    <w:rsid w:val="002F0FC9"/>
    <w:rsid w:val="002F3C46"/>
    <w:rsid w:val="002F6748"/>
    <w:rsid w:val="0030579A"/>
    <w:rsid w:val="003120FE"/>
    <w:rsid w:val="003178B2"/>
    <w:rsid w:val="003266EF"/>
    <w:rsid w:val="00335E17"/>
    <w:rsid w:val="00337DED"/>
    <w:rsid w:val="003470D3"/>
    <w:rsid w:val="00381015"/>
    <w:rsid w:val="00394E24"/>
    <w:rsid w:val="00395827"/>
    <w:rsid w:val="003C2B04"/>
    <w:rsid w:val="003D7952"/>
    <w:rsid w:val="00407775"/>
    <w:rsid w:val="00422837"/>
    <w:rsid w:val="00426833"/>
    <w:rsid w:val="00436C26"/>
    <w:rsid w:val="00446957"/>
    <w:rsid w:val="00470CA0"/>
    <w:rsid w:val="00483485"/>
    <w:rsid w:val="00485458"/>
    <w:rsid w:val="0049482A"/>
    <w:rsid w:val="004A6842"/>
    <w:rsid w:val="004A716C"/>
    <w:rsid w:val="004C18E6"/>
    <w:rsid w:val="004C4EF1"/>
    <w:rsid w:val="004C707C"/>
    <w:rsid w:val="004D70E7"/>
    <w:rsid w:val="004E6245"/>
    <w:rsid w:val="004E67CB"/>
    <w:rsid w:val="004E76BE"/>
    <w:rsid w:val="00502DE5"/>
    <w:rsid w:val="00515537"/>
    <w:rsid w:val="00531788"/>
    <w:rsid w:val="00545C6A"/>
    <w:rsid w:val="00564C67"/>
    <w:rsid w:val="005761DC"/>
    <w:rsid w:val="00584C4D"/>
    <w:rsid w:val="005A1081"/>
    <w:rsid w:val="005C20FB"/>
    <w:rsid w:val="005C5C2B"/>
    <w:rsid w:val="005F468A"/>
    <w:rsid w:val="005F4F30"/>
    <w:rsid w:val="005F71A4"/>
    <w:rsid w:val="00604441"/>
    <w:rsid w:val="00610C41"/>
    <w:rsid w:val="006136C9"/>
    <w:rsid w:val="00627FDE"/>
    <w:rsid w:val="00671908"/>
    <w:rsid w:val="006800F2"/>
    <w:rsid w:val="006807D8"/>
    <w:rsid w:val="00681217"/>
    <w:rsid w:val="006B4607"/>
    <w:rsid w:val="006B60A4"/>
    <w:rsid w:val="006C6467"/>
    <w:rsid w:val="00712DD1"/>
    <w:rsid w:val="00715AF9"/>
    <w:rsid w:val="007400ED"/>
    <w:rsid w:val="0074411D"/>
    <w:rsid w:val="00745863"/>
    <w:rsid w:val="0075091F"/>
    <w:rsid w:val="0075160D"/>
    <w:rsid w:val="007555D4"/>
    <w:rsid w:val="00755992"/>
    <w:rsid w:val="007650F1"/>
    <w:rsid w:val="00776047"/>
    <w:rsid w:val="00780055"/>
    <w:rsid w:val="00794F03"/>
    <w:rsid w:val="0079744E"/>
    <w:rsid w:val="007A424F"/>
    <w:rsid w:val="007A5889"/>
    <w:rsid w:val="007B005E"/>
    <w:rsid w:val="007B030E"/>
    <w:rsid w:val="007B1233"/>
    <w:rsid w:val="007C233B"/>
    <w:rsid w:val="007D7162"/>
    <w:rsid w:val="007E7B60"/>
    <w:rsid w:val="007F0D3E"/>
    <w:rsid w:val="007F4F73"/>
    <w:rsid w:val="00814B38"/>
    <w:rsid w:val="00840E5F"/>
    <w:rsid w:val="00847883"/>
    <w:rsid w:val="00855D70"/>
    <w:rsid w:val="00857912"/>
    <w:rsid w:val="008623A5"/>
    <w:rsid w:val="008718C8"/>
    <w:rsid w:val="00887AF1"/>
    <w:rsid w:val="008923BC"/>
    <w:rsid w:val="00897C97"/>
    <w:rsid w:val="008B00E9"/>
    <w:rsid w:val="008B3A43"/>
    <w:rsid w:val="008B570B"/>
    <w:rsid w:val="008E5C17"/>
    <w:rsid w:val="008E6578"/>
    <w:rsid w:val="008F4270"/>
    <w:rsid w:val="008F42B8"/>
    <w:rsid w:val="00917D48"/>
    <w:rsid w:val="00921E2C"/>
    <w:rsid w:val="00936B85"/>
    <w:rsid w:val="00943D4D"/>
    <w:rsid w:val="00970FE1"/>
    <w:rsid w:val="009839A1"/>
    <w:rsid w:val="00987900"/>
    <w:rsid w:val="009A799F"/>
    <w:rsid w:val="009B0BBF"/>
    <w:rsid w:val="009B48A5"/>
    <w:rsid w:val="009C55FC"/>
    <w:rsid w:val="009D08E1"/>
    <w:rsid w:val="009D779B"/>
    <w:rsid w:val="009E0D83"/>
    <w:rsid w:val="009E599E"/>
    <w:rsid w:val="009E7570"/>
    <w:rsid w:val="00A11006"/>
    <w:rsid w:val="00A132F1"/>
    <w:rsid w:val="00A27F5F"/>
    <w:rsid w:val="00A350C4"/>
    <w:rsid w:val="00A400BD"/>
    <w:rsid w:val="00A47C79"/>
    <w:rsid w:val="00A52AB6"/>
    <w:rsid w:val="00AA71AB"/>
    <w:rsid w:val="00AB4AA8"/>
    <w:rsid w:val="00AC505C"/>
    <w:rsid w:val="00B03FB0"/>
    <w:rsid w:val="00B11851"/>
    <w:rsid w:val="00B13E71"/>
    <w:rsid w:val="00B21089"/>
    <w:rsid w:val="00B23F31"/>
    <w:rsid w:val="00B32CC5"/>
    <w:rsid w:val="00B37D8B"/>
    <w:rsid w:val="00B402BE"/>
    <w:rsid w:val="00B432F5"/>
    <w:rsid w:val="00B44CA0"/>
    <w:rsid w:val="00B51528"/>
    <w:rsid w:val="00B56117"/>
    <w:rsid w:val="00B76953"/>
    <w:rsid w:val="00B82892"/>
    <w:rsid w:val="00B82EFC"/>
    <w:rsid w:val="00B84483"/>
    <w:rsid w:val="00BC56C4"/>
    <w:rsid w:val="00BD3C37"/>
    <w:rsid w:val="00BE2367"/>
    <w:rsid w:val="00BE399C"/>
    <w:rsid w:val="00BE7FF4"/>
    <w:rsid w:val="00BF025E"/>
    <w:rsid w:val="00BF236C"/>
    <w:rsid w:val="00C02CEB"/>
    <w:rsid w:val="00C11A9A"/>
    <w:rsid w:val="00C14D6D"/>
    <w:rsid w:val="00C2023A"/>
    <w:rsid w:val="00C219BB"/>
    <w:rsid w:val="00C21F30"/>
    <w:rsid w:val="00C73944"/>
    <w:rsid w:val="00C9438A"/>
    <w:rsid w:val="00C97EA5"/>
    <w:rsid w:val="00CA04B8"/>
    <w:rsid w:val="00CA10A5"/>
    <w:rsid w:val="00CC5D77"/>
    <w:rsid w:val="00CC7B1E"/>
    <w:rsid w:val="00CD11A4"/>
    <w:rsid w:val="00CD1674"/>
    <w:rsid w:val="00CD2932"/>
    <w:rsid w:val="00CD56B7"/>
    <w:rsid w:val="00CE263F"/>
    <w:rsid w:val="00CE6FF8"/>
    <w:rsid w:val="00D260E0"/>
    <w:rsid w:val="00D35E96"/>
    <w:rsid w:val="00D42E3E"/>
    <w:rsid w:val="00D506A2"/>
    <w:rsid w:val="00D709D8"/>
    <w:rsid w:val="00D90803"/>
    <w:rsid w:val="00DA190C"/>
    <w:rsid w:val="00DA37FD"/>
    <w:rsid w:val="00DA4D68"/>
    <w:rsid w:val="00DC7203"/>
    <w:rsid w:val="00DD5324"/>
    <w:rsid w:val="00DE298B"/>
    <w:rsid w:val="00DE4203"/>
    <w:rsid w:val="00DE42D3"/>
    <w:rsid w:val="00E0470B"/>
    <w:rsid w:val="00E1222B"/>
    <w:rsid w:val="00E136D3"/>
    <w:rsid w:val="00E1799B"/>
    <w:rsid w:val="00E20079"/>
    <w:rsid w:val="00E31783"/>
    <w:rsid w:val="00E56B7C"/>
    <w:rsid w:val="00E71C75"/>
    <w:rsid w:val="00E813FD"/>
    <w:rsid w:val="00E81C1A"/>
    <w:rsid w:val="00E82EEF"/>
    <w:rsid w:val="00E860C5"/>
    <w:rsid w:val="00E93FF3"/>
    <w:rsid w:val="00E968ED"/>
    <w:rsid w:val="00EA30AC"/>
    <w:rsid w:val="00EA5435"/>
    <w:rsid w:val="00EA7220"/>
    <w:rsid w:val="00EB3C4D"/>
    <w:rsid w:val="00EB3D5F"/>
    <w:rsid w:val="00EC0BAE"/>
    <w:rsid w:val="00EE3D92"/>
    <w:rsid w:val="00EE5944"/>
    <w:rsid w:val="00EE7D64"/>
    <w:rsid w:val="00EF1276"/>
    <w:rsid w:val="00EF45B7"/>
    <w:rsid w:val="00EF531E"/>
    <w:rsid w:val="00F0297A"/>
    <w:rsid w:val="00F07A3C"/>
    <w:rsid w:val="00F07BB7"/>
    <w:rsid w:val="00F2397C"/>
    <w:rsid w:val="00F37962"/>
    <w:rsid w:val="00F51DE6"/>
    <w:rsid w:val="00F5274F"/>
    <w:rsid w:val="00F5578C"/>
    <w:rsid w:val="00F61C1D"/>
    <w:rsid w:val="00F62674"/>
    <w:rsid w:val="00F74035"/>
    <w:rsid w:val="00F81A3C"/>
    <w:rsid w:val="00F83787"/>
    <w:rsid w:val="00FA1697"/>
    <w:rsid w:val="00FA5F09"/>
    <w:rsid w:val="00FB0EFC"/>
    <w:rsid w:val="00FB5142"/>
    <w:rsid w:val="00FC3798"/>
    <w:rsid w:val="00FC5E05"/>
    <w:rsid w:val="00FC713A"/>
    <w:rsid w:val="00FE41DF"/>
    <w:rsid w:val="00FF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82C493"/>
  <w15:docId w15:val="{B8CA2EE5-909A-41DA-9936-660FCAAD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610C4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10C41"/>
  </w:style>
  <w:style w:type="character" w:customStyle="1" w:styleId="TekstkomentarzaZnak">
    <w:name w:val="Tekst komentarza Znak"/>
    <w:basedOn w:val="Domylnaczcionkaakapitu"/>
    <w:link w:val="Tekstkomentarza"/>
    <w:semiHidden/>
    <w:rsid w:val="00610C41"/>
    <w:rPr>
      <w:rFonts w:ascii="Arial" w:hAnsi="Arial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0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0C41"/>
    <w:rPr>
      <w:rFonts w:ascii="Arial" w:hAnsi="Arial"/>
      <w:b/>
      <w:bCs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9E0D8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E0D83"/>
    <w:rPr>
      <w:color w:val="954F72"/>
      <w:u w:val="single"/>
    </w:rPr>
  </w:style>
  <w:style w:type="paragraph" w:customStyle="1" w:styleId="xl63">
    <w:name w:val="xl63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3">
    <w:name w:val="xl73"/>
    <w:basedOn w:val="Normalny"/>
    <w:rsid w:val="009E0D83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6B6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5">
    <w:name w:val="xl75"/>
    <w:basedOn w:val="Normalny"/>
    <w:rsid w:val="006B60A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rsid w:val="009E7570"/>
  </w:style>
  <w:style w:type="character" w:styleId="Odwoanieprzypisudolnego">
    <w:name w:val="footnote reference"/>
    <w:uiPriority w:val="99"/>
    <w:semiHidden/>
    <w:unhideWhenUsed/>
    <w:rsid w:val="00EF45B7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681217"/>
    <w:rPr>
      <w:rFonts w:ascii="Arial" w:hAnsi="Arial" w:cs="Arial"/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5A1081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rsid w:val="006C6467"/>
    <w:rPr>
      <w:color w:val="00000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6467"/>
    <w:rPr>
      <w:rFonts w:ascii="Arial" w:hAnsi="Arial"/>
      <w:color w:val="00000A"/>
      <w:lang w:eastAsia="zh-CN"/>
    </w:rPr>
  </w:style>
  <w:style w:type="paragraph" w:styleId="Zwykytekst">
    <w:name w:val="Plain Text"/>
    <w:basedOn w:val="Normalny"/>
    <w:link w:val="ZwykytekstZnak"/>
    <w:unhideWhenUsed/>
    <w:qFormat/>
    <w:rsid w:val="002D2A1F"/>
    <w:pPr>
      <w:suppressAutoHyphens w:val="0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2D2A1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C2F3-BBEF-4800-8051-EEF24411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891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creator>Szpital</dc:creator>
  <cp:lastModifiedBy>wsduser</cp:lastModifiedBy>
  <cp:revision>96</cp:revision>
  <cp:lastPrinted>2025-07-08T07:16:00Z</cp:lastPrinted>
  <dcterms:created xsi:type="dcterms:W3CDTF">2023-05-15T08:41:00Z</dcterms:created>
  <dcterms:modified xsi:type="dcterms:W3CDTF">2025-12-08T10:15:00Z</dcterms:modified>
</cp:coreProperties>
</file>